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248"/>
        <w:gridCol w:w="1814"/>
        <w:gridCol w:w="1843"/>
        <w:gridCol w:w="6662"/>
      </w:tblGrid>
      <w:tr w:rsidR="00C0577E" w:rsidTr="003F0042">
        <w:trPr>
          <w:trHeight w:val="1828"/>
        </w:trPr>
        <w:tc>
          <w:tcPr>
            <w:tcW w:w="4248" w:type="dxa"/>
          </w:tcPr>
          <w:p w:rsidR="00C0577E" w:rsidRPr="002211C7" w:rsidRDefault="003F0042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847850" cy="14573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9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Kurum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4"/>
          </w:tcPr>
          <w:p w:rsidR="00C0577E" w:rsidRPr="00C0577E" w:rsidRDefault="008D0C6D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Bilimsel Araştırma Projeleri Koordinatörlüğü</w:t>
            </w:r>
          </w:p>
        </w:tc>
      </w:tr>
      <w:tr w:rsidR="008E12C1" w:rsidRPr="00F55016" w:rsidTr="003F0042">
        <w:tc>
          <w:tcPr>
            <w:tcW w:w="4248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181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843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2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3F0042">
        <w:tc>
          <w:tcPr>
            <w:tcW w:w="4248" w:type="dxa"/>
          </w:tcPr>
          <w:p w:rsidR="00795E47" w:rsidRDefault="00FA6C70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D69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5814">
              <w:rPr>
                <w:rFonts w:ascii="Times New Roman" w:hAnsi="Times New Roman" w:cs="Times New Roman"/>
                <w:sz w:val="16"/>
                <w:szCs w:val="16"/>
              </w:rPr>
              <w:t>Proje</w:t>
            </w:r>
            <w:r w:rsidR="00795E47">
              <w:rPr>
                <w:rFonts w:ascii="Times New Roman" w:hAnsi="Times New Roman" w:cs="Times New Roman"/>
                <w:sz w:val="16"/>
                <w:szCs w:val="16"/>
              </w:rPr>
              <w:t xml:space="preserve"> başvurusunun sistemden değerlendirmeye alınması ön değerlendirmeden sonra koordinatöre iletilmesi.</w:t>
            </w:r>
          </w:p>
          <w:p w:rsidR="007D69AF" w:rsidRDefault="00795E47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 xml:space="preserve"> Koordinatörün projeyi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değerlendirmesi için komisyona </w:t>
            </w:r>
            <w:r w:rsidR="004616AA">
              <w:rPr>
                <w:rFonts w:ascii="Times New Roman" w:hAnsi="Times New Roman" w:cs="Times New Roman"/>
                <w:sz w:val="16"/>
                <w:szCs w:val="16"/>
              </w:rPr>
              <w:t>iletmesi 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2773">
              <w:rPr>
                <w:rFonts w:ascii="Times New Roman" w:hAnsi="Times New Roman" w:cs="Times New Roman"/>
                <w:sz w:val="16"/>
                <w:szCs w:val="16"/>
              </w:rPr>
              <w:t xml:space="preserve">komisyon tarafından değerlendirilen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projeler 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komisyon kararı ile kabul edil</w:t>
            </w:r>
            <w:r w:rsidR="004616AA">
              <w:rPr>
                <w:rFonts w:ascii="Times New Roman" w:hAnsi="Times New Roman" w:cs="Times New Roman"/>
                <w:sz w:val="16"/>
                <w:szCs w:val="16"/>
              </w:rPr>
              <w:t>mesi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Kabul edilen projeler için 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>rektörlük olurunun a</w:t>
            </w:r>
            <w:r w:rsidR="00252773">
              <w:rPr>
                <w:rFonts w:ascii="Times New Roman" w:hAnsi="Times New Roman" w:cs="Times New Roman"/>
                <w:sz w:val="16"/>
                <w:szCs w:val="16"/>
              </w:rPr>
              <w:t>lınması, proje yürütücülerinin sözleşmeye davet edilmesi, proje hesaplarının açılması.</w:t>
            </w:r>
          </w:p>
          <w:p w:rsidR="00BF35DF" w:rsidRDefault="007D69AF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Üniversitemiz tarafından </w:t>
            </w:r>
            <w:r w:rsidR="00063DCE">
              <w:rPr>
                <w:rFonts w:ascii="Times New Roman" w:hAnsi="Times New Roman" w:cs="Times New Roman"/>
                <w:sz w:val="16"/>
                <w:szCs w:val="16"/>
              </w:rPr>
              <w:t xml:space="preserve">desteklenen </w:t>
            </w:r>
            <w:proofErr w:type="gramStart"/>
            <w:r w:rsidR="00063DC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ayrıca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 xml:space="preserve">SANTEZ-DPT-PTİ-TÜBİTAK kapsamında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yapılan  Projeler ile ilgili hesapların  açılması, proje ödemelerinin (Teşvik İkramiyesi, 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>Mal ve Hizme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 alımları, avans, yolluk, burs) gibi ödemeleriyle ilgili iş ve işlemlerinin yapılması.</w:t>
            </w:r>
            <w:r w:rsidR="002527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315" w:rsidRDefault="00CA1315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="007D69AF" w:rsidRPr="007D69AF">
              <w:rPr>
                <w:rFonts w:ascii="Times New Roman" w:hAnsi="Times New Roman" w:cs="Times New Roman"/>
                <w:sz w:val="16"/>
                <w:szCs w:val="16"/>
              </w:rPr>
              <w:t xml:space="preserve"> Birim Web </w:t>
            </w:r>
            <w:r w:rsidR="00795E47" w:rsidRPr="007D69AF">
              <w:rPr>
                <w:rFonts w:ascii="Times New Roman" w:hAnsi="Times New Roman" w:cs="Times New Roman"/>
                <w:sz w:val="16"/>
                <w:szCs w:val="16"/>
              </w:rPr>
              <w:t>Sayfasının Güncellenmesi</w:t>
            </w:r>
          </w:p>
          <w:p w:rsidR="002E5840" w:rsidRPr="00F55016" w:rsidRDefault="002E5840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 İfa edilen görevlerin takibi</w:t>
            </w:r>
          </w:p>
        </w:tc>
        <w:tc>
          <w:tcPr>
            <w:tcW w:w="1814" w:type="dxa"/>
            <w:vAlign w:val="center"/>
          </w:tcPr>
          <w:p w:rsidR="002E5840" w:rsidRDefault="002E5840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Alaattin ERYÜKSEL</w:t>
            </w:r>
          </w:p>
          <w:p w:rsidR="00AA0196" w:rsidRDefault="008D0C6D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Ali ÇİÇEK</w:t>
            </w:r>
          </w:p>
          <w:p w:rsidR="00795E47" w:rsidRDefault="00795E47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ÖZEKEN</w:t>
            </w:r>
          </w:p>
          <w:p w:rsidR="002D4DDA" w:rsidRDefault="002D4DDA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 EFE</w:t>
            </w:r>
          </w:p>
          <w:p w:rsidR="002E5840" w:rsidRDefault="002E5840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Cengiz ASAR</w:t>
            </w:r>
          </w:p>
          <w:p w:rsidR="002E5840" w:rsidRDefault="002E5840" w:rsidP="002E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AKKAYA</w:t>
            </w:r>
          </w:p>
          <w:p w:rsidR="002E5840" w:rsidRDefault="002E5840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370041" w:rsidRPr="00F55016" w:rsidRDefault="00370041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69AF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AF">
              <w:rPr>
                <w:rFonts w:ascii="Times New Roman" w:hAnsi="Times New Roman" w:cs="Times New Roman"/>
                <w:sz w:val="16"/>
                <w:szCs w:val="16"/>
              </w:rPr>
              <w:t>*İtibar Kaybı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D69AF" w:rsidRDefault="008A0217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*Güven kaybı,</w:t>
            </w:r>
          </w:p>
          <w:p w:rsidR="008A0217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A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A0217">
              <w:rPr>
                <w:rFonts w:ascii="Times New Roman" w:hAnsi="Times New Roman" w:cs="Times New Roman"/>
                <w:sz w:val="16"/>
                <w:szCs w:val="16"/>
              </w:rPr>
              <w:t>Proje yürütücüsünün mağdur olması</w:t>
            </w:r>
          </w:p>
          <w:p w:rsidR="008E12C1" w:rsidRPr="0084627F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4627F"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D95FB1">
              <w:rPr>
                <w:rFonts w:ascii="Times New Roman" w:hAnsi="Times New Roman" w:cs="Times New Roman"/>
                <w:sz w:val="16"/>
                <w:szCs w:val="16"/>
              </w:rPr>
              <w:t>sebebiyet verme riski</w:t>
            </w:r>
          </w:p>
        </w:tc>
        <w:tc>
          <w:tcPr>
            <w:tcW w:w="6662" w:type="dxa"/>
            <w:vAlign w:val="center"/>
          </w:tcPr>
          <w:p w:rsidR="004616AA" w:rsidRDefault="0063522A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217">
              <w:rPr>
                <w:rFonts w:ascii="Times New Roman" w:hAnsi="Times New Roman" w:cs="Times New Roman"/>
                <w:sz w:val="16"/>
                <w:szCs w:val="16"/>
              </w:rPr>
              <w:t>Proje evraklarının belirtilen süre içeresinde</w:t>
            </w:r>
            <w:r w:rsidR="00D13C82">
              <w:rPr>
                <w:rFonts w:ascii="Times New Roman" w:hAnsi="Times New Roman" w:cs="Times New Roman"/>
                <w:sz w:val="16"/>
                <w:szCs w:val="16"/>
              </w:rPr>
              <w:t xml:space="preserve"> proje yürütücüsü tarafından</w:t>
            </w:r>
            <w:r w:rsidR="004616AA">
              <w:rPr>
                <w:rFonts w:ascii="Times New Roman" w:hAnsi="Times New Roman" w:cs="Times New Roman"/>
                <w:sz w:val="16"/>
                <w:szCs w:val="16"/>
              </w:rPr>
              <w:t xml:space="preserve"> teslim edilmesinin sağlanması, yürütücülerin belertilen süre içerisinde sözleşmeyi imzalamaları.</w:t>
            </w:r>
          </w:p>
          <w:p w:rsidR="004616AA" w:rsidRDefault="004616AA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3C82">
              <w:rPr>
                <w:rFonts w:ascii="Times New Roman" w:hAnsi="Times New Roman" w:cs="Times New Roman"/>
                <w:sz w:val="16"/>
                <w:szCs w:val="16"/>
              </w:rPr>
              <w:t xml:space="preserve">Komisyonun </w:t>
            </w:r>
            <w:r w:rsidR="00795E47">
              <w:rPr>
                <w:rFonts w:ascii="Times New Roman" w:hAnsi="Times New Roman" w:cs="Times New Roman"/>
                <w:sz w:val="16"/>
                <w:szCs w:val="16"/>
              </w:rPr>
              <w:t>zamanında toplanması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F4F5A" w:rsidRPr="006F4F5A" w:rsidRDefault="00D13C82" w:rsidP="001C6D6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6F4F5A" w:rsidRPr="006F4F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F4F5A">
              <w:rPr>
                <w:rFonts w:ascii="Times New Roman" w:eastAsia="Calibri" w:hAnsi="Times New Roman" w:cs="Times New Roman"/>
                <w:sz w:val="16"/>
                <w:szCs w:val="16"/>
              </w:rPr>
              <w:t>İl</w:t>
            </w:r>
            <w:r w:rsidR="006F4F5A" w:rsidRPr="006F4F5A">
              <w:rPr>
                <w:rFonts w:ascii="Times New Roman" w:eastAsia="Calibri" w:hAnsi="Times New Roman" w:cs="Times New Roman"/>
                <w:sz w:val="16"/>
                <w:szCs w:val="16"/>
              </w:rPr>
              <w:t>gili personelin çeşitli eğitim progr</w:t>
            </w:r>
            <w:r w:rsidR="006F4F5A">
              <w:rPr>
                <w:rFonts w:ascii="Times New Roman" w:eastAsia="Calibri" w:hAnsi="Times New Roman" w:cs="Times New Roman"/>
                <w:sz w:val="16"/>
                <w:szCs w:val="16"/>
              </w:rPr>
              <w:t>amlarına katılımının sağlanması,</w:t>
            </w:r>
          </w:p>
          <w:p w:rsidR="00795E47" w:rsidRDefault="006F4F5A" w:rsidP="001C6D6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Mevzuat değişikliklerinin takip edilmesi,</w:t>
            </w:r>
          </w:p>
          <w:p w:rsidR="006F4F5A" w:rsidRPr="00795E47" w:rsidRDefault="006F4F5A" w:rsidP="001C6D6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F5A">
              <w:t xml:space="preserve"> </w:t>
            </w:r>
            <w:r w:rsidRPr="006F4F5A">
              <w:rPr>
                <w:rFonts w:ascii="Times New Roman" w:hAnsi="Times New Roman"/>
                <w:sz w:val="16"/>
                <w:szCs w:val="16"/>
              </w:rPr>
              <w:t xml:space="preserve">*Birim Web </w:t>
            </w:r>
            <w:r>
              <w:rPr>
                <w:rFonts w:ascii="Times New Roman" w:hAnsi="Times New Roman"/>
                <w:sz w:val="16"/>
                <w:szCs w:val="16"/>
              </w:rPr>
              <w:t>sayfasının</w:t>
            </w:r>
            <w:r w:rsidRPr="006F4F5A">
              <w:rPr>
                <w:rFonts w:ascii="Times New Roman" w:hAnsi="Times New Roman"/>
                <w:sz w:val="16"/>
                <w:szCs w:val="16"/>
              </w:rPr>
              <w:t xml:space="preserve"> güncellenmesi, veri duyuru atılması vb. işlemleri sadece web sitesinden sorumlu ola</w:t>
            </w:r>
            <w:r>
              <w:rPr>
                <w:rFonts w:ascii="Times New Roman" w:hAnsi="Times New Roman"/>
                <w:sz w:val="16"/>
                <w:szCs w:val="16"/>
              </w:rPr>
              <w:t>n personel tarafından yapılması.</w:t>
            </w: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ECD" w:rsidRDefault="00470ECD" w:rsidP="005F7D25">
      <w:pPr>
        <w:spacing w:after="0" w:line="240" w:lineRule="auto"/>
      </w:pPr>
      <w:r>
        <w:separator/>
      </w:r>
    </w:p>
  </w:endnote>
  <w:endnote w:type="continuationSeparator" w:id="0">
    <w:p w:rsidR="00470ECD" w:rsidRDefault="00470ECD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ECD" w:rsidRDefault="00470ECD" w:rsidP="005F7D25">
      <w:pPr>
        <w:spacing w:after="0" w:line="240" w:lineRule="auto"/>
      </w:pPr>
      <w:r>
        <w:separator/>
      </w:r>
    </w:p>
  </w:footnote>
  <w:footnote w:type="continuationSeparator" w:id="0">
    <w:p w:rsidR="00470ECD" w:rsidRDefault="00470ECD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CC"/>
    <w:rsid w:val="000073B0"/>
    <w:rsid w:val="00035814"/>
    <w:rsid w:val="00052F46"/>
    <w:rsid w:val="00063DCE"/>
    <w:rsid w:val="00082D28"/>
    <w:rsid w:val="000A3A1F"/>
    <w:rsid w:val="001C6D6C"/>
    <w:rsid w:val="00252773"/>
    <w:rsid w:val="00271BC1"/>
    <w:rsid w:val="002D4DDA"/>
    <w:rsid w:val="002E5840"/>
    <w:rsid w:val="00370041"/>
    <w:rsid w:val="003A2D5E"/>
    <w:rsid w:val="003B1034"/>
    <w:rsid w:val="003F0042"/>
    <w:rsid w:val="003F6934"/>
    <w:rsid w:val="00427F6C"/>
    <w:rsid w:val="004334CF"/>
    <w:rsid w:val="004616AA"/>
    <w:rsid w:val="00470ECD"/>
    <w:rsid w:val="00524112"/>
    <w:rsid w:val="005F7D25"/>
    <w:rsid w:val="00623EDD"/>
    <w:rsid w:val="0063522A"/>
    <w:rsid w:val="00687837"/>
    <w:rsid w:val="006C4A5C"/>
    <w:rsid w:val="006D176B"/>
    <w:rsid w:val="006F4F5A"/>
    <w:rsid w:val="0072609F"/>
    <w:rsid w:val="00744D96"/>
    <w:rsid w:val="00794B4F"/>
    <w:rsid w:val="00794FF1"/>
    <w:rsid w:val="00795E47"/>
    <w:rsid w:val="007A465B"/>
    <w:rsid w:val="007A6F5A"/>
    <w:rsid w:val="007D69AF"/>
    <w:rsid w:val="0084627F"/>
    <w:rsid w:val="008803C9"/>
    <w:rsid w:val="008A0217"/>
    <w:rsid w:val="008B39D0"/>
    <w:rsid w:val="008D0C6D"/>
    <w:rsid w:val="008E12C1"/>
    <w:rsid w:val="008E145B"/>
    <w:rsid w:val="009270CE"/>
    <w:rsid w:val="009C4662"/>
    <w:rsid w:val="009E5362"/>
    <w:rsid w:val="00A03F1C"/>
    <w:rsid w:val="00A0592C"/>
    <w:rsid w:val="00A4226B"/>
    <w:rsid w:val="00AA0196"/>
    <w:rsid w:val="00AA2ECC"/>
    <w:rsid w:val="00B04BF7"/>
    <w:rsid w:val="00B26717"/>
    <w:rsid w:val="00BC7AD0"/>
    <w:rsid w:val="00BF35DF"/>
    <w:rsid w:val="00C0577E"/>
    <w:rsid w:val="00C13524"/>
    <w:rsid w:val="00CA1315"/>
    <w:rsid w:val="00CB3936"/>
    <w:rsid w:val="00D13C82"/>
    <w:rsid w:val="00D36740"/>
    <w:rsid w:val="00D95FB1"/>
    <w:rsid w:val="00DD4769"/>
    <w:rsid w:val="00E8578B"/>
    <w:rsid w:val="00EA70BC"/>
    <w:rsid w:val="00ED098E"/>
    <w:rsid w:val="00F40199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803A"/>
  <w15:docId w15:val="{2E01F878-3DCD-48FA-B287-A97D6DC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AKKAYA</cp:lastModifiedBy>
  <cp:revision>2</cp:revision>
  <cp:lastPrinted>2015-10-12T09:18:00Z</cp:lastPrinted>
  <dcterms:created xsi:type="dcterms:W3CDTF">2020-07-14T08:20:00Z</dcterms:created>
  <dcterms:modified xsi:type="dcterms:W3CDTF">2020-07-14T08:20:00Z</dcterms:modified>
</cp:coreProperties>
</file>