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FD510" w14:textId="77777777" w:rsidR="00773E9A" w:rsidRDefault="00773E9A"/>
    <w:p w14:paraId="1EB306F1" w14:textId="77777777" w:rsidR="00773E9A" w:rsidRDefault="00773E9A"/>
    <w:p w14:paraId="7A888451" w14:textId="77777777" w:rsidR="00773E9A" w:rsidRDefault="00773E9A"/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7166"/>
      </w:tblGrid>
      <w:tr w:rsidR="0093192E" w:rsidRPr="00A90F3A" w14:paraId="086A2372" w14:textId="77777777" w:rsidTr="00773E9A">
        <w:tc>
          <w:tcPr>
            <w:tcW w:w="2332" w:type="dxa"/>
            <w:tcBorders>
              <w:right w:val="nil"/>
            </w:tcBorders>
            <w:shd w:val="clear" w:color="auto" w:fill="BFBFBF"/>
            <w:vAlign w:val="center"/>
          </w:tcPr>
          <w:p w14:paraId="298EF0E6" w14:textId="77777777" w:rsidR="00760AD3" w:rsidRPr="00A90F3A" w:rsidRDefault="00DE7C0B" w:rsidP="00D31D72">
            <w:pPr>
              <w:pStyle w:val="WW-NormalWeb1"/>
              <w:spacing w:before="0" w:after="0"/>
              <w:ind w:left="-10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16"/>
                <w:szCs w:val="16"/>
              </w:rPr>
              <w:pict w14:anchorId="2DCB49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11pt;height:102.75pt;visibility:visible;mso-wrap-style:square">
                  <v:imagedata r:id="rId7" o:title=""/>
                </v:shape>
              </w:pict>
            </w:r>
          </w:p>
        </w:tc>
        <w:tc>
          <w:tcPr>
            <w:tcW w:w="7166" w:type="dxa"/>
            <w:tcBorders>
              <w:left w:val="nil"/>
            </w:tcBorders>
            <w:shd w:val="clear" w:color="auto" w:fill="BFBFBF"/>
            <w:vAlign w:val="center"/>
          </w:tcPr>
          <w:p w14:paraId="6BBC7E05" w14:textId="77777777" w:rsidR="00760AD3" w:rsidRPr="00700FE5" w:rsidRDefault="00700FE5" w:rsidP="00932AC1">
            <w:pPr>
              <w:pStyle w:val="WW-NormalWeb1"/>
              <w:spacing w:before="6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FE5">
              <w:rPr>
                <w:rFonts w:ascii="Arial" w:hAnsi="Arial" w:cs="Arial"/>
                <w:color w:val="000000"/>
                <w:sz w:val="22"/>
                <w:szCs w:val="22"/>
              </w:rPr>
              <w:t xml:space="preserve">T.C. </w:t>
            </w:r>
            <w:r w:rsidR="00CC3CAE">
              <w:rPr>
                <w:rFonts w:ascii="Arial" w:hAnsi="Arial" w:cs="Arial"/>
                <w:color w:val="000000"/>
                <w:sz w:val="22"/>
                <w:szCs w:val="22"/>
              </w:rPr>
              <w:t xml:space="preserve">Karabük </w:t>
            </w:r>
            <w:r w:rsidRPr="00700FE5">
              <w:rPr>
                <w:rFonts w:ascii="Arial" w:hAnsi="Arial" w:cs="Arial"/>
                <w:color w:val="000000"/>
                <w:sz w:val="22"/>
                <w:szCs w:val="22"/>
              </w:rPr>
              <w:t>Üniversitesi</w:t>
            </w:r>
          </w:p>
          <w:p w14:paraId="393B772F" w14:textId="77777777" w:rsidR="00760AD3" w:rsidRPr="00700FE5" w:rsidRDefault="00760AD3" w:rsidP="00A90F3A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00FE5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14:paraId="3958192C" w14:textId="3BE1783B" w:rsidR="006928A0" w:rsidRDefault="005C34B1" w:rsidP="006928A0">
            <w:pPr>
              <w:pStyle w:val="WW-NormalWeb1"/>
              <w:spacing w:before="12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KA</w:t>
            </w:r>
            <w:r w:rsidR="00F7606B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ILIMLI ARAŞTIRMA</w:t>
            </w:r>
            <w:r w:rsidR="0060643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PROJESİ</w:t>
            </w:r>
            <w:r w:rsidR="006928A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KT</w:t>
            </w:r>
            <w:r w:rsidR="00053620">
              <w:rPr>
                <w:rFonts w:ascii="Arial" w:hAnsi="Arial" w:cs="Arial"/>
                <w:b/>
                <w:color w:val="000000"/>
                <w:sz w:val="22"/>
                <w:szCs w:val="22"/>
              </w:rPr>
              <w:t>P</w:t>
            </w:r>
            <w:r w:rsidR="006928A0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</w:p>
          <w:p w14:paraId="03CA7153" w14:textId="77777777" w:rsidR="00760AD3" w:rsidRPr="00A90F3A" w:rsidRDefault="00760AD3" w:rsidP="006928A0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b/>
                <w:color w:val="000000"/>
                <w:sz w:val="22"/>
                <w:szCs w:val="22"/>
              </w:rPr>
              <w:t>BAŞVURU FORMU</w:t>
            </w:r>
          </w:p>
        </w:tc>
      </w:tr>
    </w:tbl>
    <w:p w14:paraId="6ADE78EB" w14:textId="77777777"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p w14:paraId="73D1CB86" w14:textId="77777777" w:rsidR="00EA50EC" w:rsidRDefault="00EA50EC" w:rsidP="00F56D08">
      <w:pPr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X="108" w:tblpY="62"/>
        <w:tblW w:w="9464" w:type="dxa"/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7A365C" w:rsidRPr="00B03F0D" w14:paraId="39CA8049" w14:textId="77777777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D322" w14:textId="77777777"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59825" w14:textId="77777777" w:rsidR="007A365C" w:rsidRPr="00B03F0D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47FD4F89" w14:textId="77777777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36E1" w14:textId="77777777" w:rsidR="007A365C" w:rsidRDefault="007A365C" w:rsidP="007A365C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1EB8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B30D3" w:rsidRPr="00B03F0D" w14:paraId="76706880" w14:textId="77777777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1AAD" w14:textId="77777777" w:rsidR="009B30D3" w:rsidRDefault="009B30D3" w:rsidP="00D222B9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Birim/Bölüm/ABD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 w:rsidR="00D222B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4BDE" w14:textId="77777777" w:rsidR="009B30D3" w:rsidRDefault="009B30D3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3E44A4B8" w14:textId="77777777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E312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</w:t>
            </w:r>
            <w:r w:rsidR="006503CF">
              <w:rPr>
                <w:rFonts w:ascii="Arial" w:hAnsi="Arial" w:cs="Arial"/>
                <w:color w:val="000000"/>
                <w:sz w:val="20"/>
                <w:szCs w:val="20"/>
              </w:rPr>
              <w:t>(lar)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0B05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65C" w:rsidRPr="00B03F0D" w14:paraId="6A3DE786" w14:textId="77777777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01E1" w14:textId="77777777" w:rsidR="007A365C" w:rsidRDefault="007A365C" w:rsidP="0086142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Türü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092D" w14:textId="655D3411" w:rsidR="007A365C" w:rsidRPr="00F7606B" w:rsidRDefault="00F7606B" w:rsidP="005C34B1">
            <w:pPr>
              <w:pStyle w:val="WW-NormalWeb1"/>
              <w:spacing w:before="12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606B">
              <w:rPr>
                <w:rFonts w:ascii="Arial" w:hAnsi="Arial" w:cs="Arial"/>
                <w:color w:val="000000"/>
                <w:sz w:val="20"/>
                <w:szCs w:val="20"/>
              </w:rPr>
              <w:t>Katılımlı Araştırma Projesi</w:t>
            </w:r>
          </w:p>
        </w:tc>
      </w:tr>
      <w:tr w:rsidR="009345E3" w:rsidRPr="00B03F0D" w14:paraId="13E34986" w14:textId="77777777" w:rsidTr="009B30D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FA43" w14:textId="77777777" w:rsidR="009345E3" w:rsidRDefault="009345E3" w:rsidP="009345E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Grubu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BC79" w14:textId="77777777" w:rsidR="009345E3" w:rsidRDefault="009345E3" w:rsidP="009345E3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Fen ve Mühendislik Bilimleri  (   ) Tıp ve Sağlık Bilimleri   (   ) Sosyal Bilimler</w:t>
            </w:r>
          </w:p>
        </w:tc>
      </w:tr>
    </w:tbl>
    <w:p w14:paraId="11884BCF" w14:textId="53C7CA0D" w:rsidR="009C6884" w:rsidRPr="00491918" w:rsidRDefault="00D222B9" w:rsidP="00F56D08">
      <w:pPr>
        <w:rPr>
          <w:rFonts w:ascii="Arial" w:hAnsi="Arial" w:cs="Arial"/>
          <w:bCs/>
          <w:sz w:val="18"/>
          <w:szCs w:val="18"/>
        </w:rPr>
      </w:pPr>
      <w:r w:rsidRPr="00491918">
        <w:rPr>
          <w:rFonts w:ascii="Arial" w:hAnsi="Arial" w:cs="Arial"/>
          <w:color w:val="000000"/>
          <w:sz w:val="18"/>
          <w:szCs w:val="18"/>
        </w:rPr>
        <w:t>(</w:t>
      </w:r>
      <w:r w:rsidRPr="0049191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491918">
        <w:rPr>
          <w:rFonts w:ascii="Arial" w:hAnsi="Arial" w:cs="Arial"/>
          <w:color w:val="000000"/>
          <w:sz w:val="18"/>
          <w:szCs w:val="18"/>
        </w:rPr>
        <w:t>)</w:t>
      </w:r>
      <w:r w:rsidRPr="00491918">
        <w:rPr>
          <w:rFonts w:ascii="Arial" w:hAnsi="Arial" w:cs="Arial"/>
          <w:bCs/>
          <w:sz w:val="18"/>
          <w:szCs w:val="18"/>
        </w:rPr>
        <w:t xml:space="preserve"> </w:t>
      </w:r>
      <w:r w:rsidR="009B30D3" w:rsidRPr="00491918">
        <w:rPr>
          <w:rFonts w:ascii="Arial" w:hAnsi="Arial" w:cs="Arial"/>
          <w:bCs/>
          <w:sz w:val="18"/>
          <w:szCs w:val="18"/>
        </w:rPr>
        <w:t xml:space="preserve">Proje yürütücüsünün görev yaptığı birim, bölüm ve </w:t>
      </w:r>
      <w:r w:rsidR="00EE5891" w:rsidRPr="00491918">
        <w:rPr>
          <w:rFonts w:ascii="Arial" w:hAnsi="Arial" w:cs="Arial"/>
          <w:bCs/>
          <w:sz w:val="18"/>
          <w:szCs w:val="18"/>
        </w:rPr>
        <w:t>anabilim dalı</w:t>
      </w:r>
      <w:r w:rsidR="009B30D3" w:rsidRPr="00491918">
        <w:rPr>
          <w:rFonts w:ascii="Arial" w:hAnsi="Arial" w:cs="Arial"/>
          <w:bCs/>
          <w:sz w:val="18"/>
          <w:szCs w:val="18"/>
        </w:rPr>
        <w:t xml:space="preserve"> belirtilmelidir.</w:t>
      </w:r>
    </w:p>
    <w:p w14:paraId="34D10B88" w14:textId="77777777" w:rsidR="001C705A" w:rsidRDefault="001C705A" w:rsidP="00F56D08">
      <w:pPr>
        <w:rPr>
          <w:rFonts w:ascii="Arial" w:hAnsi="Arial" w:cs="Arial"/>
          <w:bCs/>
          <w:sz w:val="20"/>
          <w:szCs w:val="20"/>
        </w:rPr>
      </w:pPr>
    </w:p>
    <w:p w14:paraId="52B4373F" w14:textId="77777777" w:rsidR="00EA50EC" w:rsidRDefault="00EA50EC" w:rsidP="00F56D08">
      <w:pPr>
        <w:rPr>
          <w:rFonts w:ascii="Arial" w:hAnsi="Arial" w:cs="Arial"/>
          <w:bCs/>
          <w:sz w:val="20"/>
          <w:szCs w:val="20"/>
        </w:rPr>
      </w:pPr>
    </w:p>
    <w:p w14:paraId="66B859BB" w14:textId="60AE47A1" w:rsidR="00606432" w:rsidRPr="00606432" w:rsidRDefault="00606432" w:rsidP="00606432">
      <w:pPr>
        <w:rPr>
          <w:rFonts w:ascii="Arial" w:hAnsi="Arial" w:cs="Arial"/>
          <w:b/>
          <w:bCs/>
          <w:sz w:val="20"/>
          <w:szCs w:val="20"/>
        </w:rPr>
      </w:pPr>
      <w:r w:rsidRPr="00606432">
        <w:rPr>
          <w:rFonts w:ascii="Arial" w:hAnsi="Arial" w:cs="Arial"/>
          <w:b/>
          <w:bCs/>
          <w:sz w:val="20"/>
          <w:szCs w:val="20"/>
        </w:rPr>
        <w:t xml:space="preserve">Araştırma </w:t>
      </w:r>
      <w:r w:rsidR="005C34B1" w:rsidRPr="00606432">
        <w:rPr>
          <w:rFonts w:ascii="Arial" w:hAnsi="Arial" w:cs="Arial"/>
          <w:b/>
          <w:bCs/>
          <w:sz w:val="20"/>
          <w:szCs w:val="20"/>
        </w:rPr>
        <w:t>İş birliği</w:t>
      </w:r>
      <w:r w:rsidRPr="00606432">
        <w:rPr>
          <w:rFonts w:ascii="Arial" w:hAnsi="Arial" w:cs="Arial"/>
          <w:b/>
          <w:bCs/>
          <w:sz w:val="20"/>
          <w:szCs w:val="20"/>
        </w:rPr>
        <w:t xml:space="preserve"> Yapılacak Kurum </w:t>
      </w:r>
      <w:r>
        <w:rPr>
          <w:rFonts w:ascii="Arial" w:hAnsi="Arial" w:cs="Arial"/>
          <w:b/>
          <w:bCs/>
          <w:sz w:val="20"/>
          <w:szCs w:val="20"/>
        </w:rPr>
        <w:t xml:space="preserve">ve Araştırmacı </w:t>
      </w:r>
      <w:r w:rsidRPr="00606432">
        <w:rPr>
          <w:rFonts w:ascii="Arial" w:hAnsi="Arial" w:cs="Arial"/>
          <w:b/>
          <w:bCs/>
          <w:sz w:val="20"/>
          <w:szCs w:val="20"/>
        </w:rPr>
        <w:t>Bilgileri</w:t>
      </w:r>
    </w:p>
    <w:tbl>
      <w:tblPr>
        <w:tblpPr w:leftFromText="141" w:rightFromText="141" w:vertAnchor="text" w:horzAnchor="margin" w:tblpX="108" w:tblpY="62"/>
        <w:tblW w:w="9477" w:type="dxa"/>
        <w:tblLayout w:type="fixed"/>
        <w:tblLook w:val="0000" w:firstRow="0" w:lastRow="0" w:firstColumn="0" w:lastColumn="0" w:noHBand="0" w:noVBand="0"/>
      </w:tblPr>
      <w:tblGrid>
        <w:gridCol w:w="3369"/>
        <w:gridCol w:w="6108"/>
      </w:tblGrid>
      <w:tr w:rsidR="00606432" w:rsidRPr="00B03F0D" w14:paraId="6F258E5E" w14:textId="77777777" w:rsidTr="00EA50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3FB6" w14:textId="77777777" w:rsidR="00606432" w:rsidRDefault="00606432" w:rsidP="00606432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Üniversite / Kurum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0EB9" w14:textId="77777777" w:rsidR="00606432" w:rsidRPr="00B03F0D" w:rsidRDefault="00606432" w:rsidP="00A1161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726C4" w:rsidRPr="00B03F0D" w14:paraId="3CC52064" w14:textId="77777777" w:rsidTr="00EA50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B113" w14:textId="77777777" w:rsidR="002726C4" w:rsidRDefault="002726C4" w:rsidP="00A1161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Ülke / Şehir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E25E" w14:textId="77777777" w:rsidR="002726C4" w:rsidRDefault="002726C4" w:rsidP="00A1161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432" w:rsidRPr="00B03F0D" w14:paraId="677CC22B" w14:textId="77777777" w:rsidTr="00EA50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79E9" w14:textId="0EACBC63" w:rsidR="00606432" w:rsidRDefault="00606432" w:rsidP="002726C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Birim/Bölüm/ABD (</w:t>
            </w:r>
            <w:r w:rsidR="005C34B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DAD4" w14:textId="77777777" w:rsidR="00606432" w:rsidRDefault="00606432" w:rsidP="00A1161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6432" w:rsidRPr="00B03F0D" w14:paraId="40DC0023" w14:textId="77777777" w:rsidTr="00EA50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CC94" w14:textId="77777777" w:rsidR="00606432" w:rsidRDefault="00606432" w:rsidP="00A1161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Araştırmacı(lar)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2540" w14:textId="77777777" w:rsidR="00606432" w:rsidRDefault="00606432" w:rsidP="00A11610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4207F84" w14:textId="70AEF1CD" w:rsidR="00606432" w:rsidRPr="00491918" w:rsidRDefault="00606432" w:rsidP="00606432">
      <w:pPr>
        <w:rPr>
          <w:rFonts w:ascii="Arial" w:hAnsi="Arial" w:cs="Arial"/>
          <w:bCs/>
          <w:sz w:val="18"/>
          <w:szCs w:val="18"/>
        </w:rPr>
      </w:pPr>
      <w:r w:rsidRPr="00491918">
        <w:rPr>
          <w:rFonts w:ascii="Arial" w:hAnsi="Arial" w:cs="Arial"/>
          <w:color w:val="000000"/>
          <w:sz w:val="18"/>
          <w:szCs w:val="18"/>
        </w:rPr>
        <w:t>(</w:t>
      </w:r>
      <w:r w:rsidR="005C34B1" w:rsidRPr="0049191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491918">
        <w:rPr>
          <w:rFonts w:ascii="Arial" w:hAnsi="Arial" w:cs="Arial"/>
          <w:color w:val="000000"/>
          <w:sz w:val="18"/>
          <w:szCs w:val="18"/>
        </w:rPr>
        <w:t>)</w:t>
      </w:r>
      <w:r w:rsidRPr="00491918">
        <w:rPr>
          <w:rFonts w:ascii="Arial" w:hAnsi="Arial" w:cs="Arial"/>
          <w:bCs/>
          <w:sz w:val="18"/>
          <w:szCs w:val="18"/>
        </w:rPr>
        <w:t xml:space="preserve"> </w:t>
      </w:r>
      <w:r w:rsidR="005C34B1" w:rsidRPr="00491918">
        <w:rPr>
          <w:rFonts w:ascii="Arial" w:hAnsi="Arial" w:cs="Arial"/>
          <w:bCs/>
          <w:sz w:val="18"/>
          <w:szCs w:val="18"/>
        </w:rPr>
        <w:t>İş birliği</w:t>
      </w:r>
      <w:r w:rsidRPr="00491918">
        <w:rPr>
          <w:rFonts w:ascii="Arial" w:hAnsi="Arial" w:cs="Arial"/>
          <w:bCs/>
          <w:sz w:val="18"/>
          <w:szCs w:val="18"/>
        </w:rPr>
        <w:t xml:space="preserve"> yapılacak araştırmacının görev yaptığı birim, bölüm ve </w:t>
      </w:r>
      <w:r w:rsidR="005C34B1" w:rsidRPr="00491918">
        <w:rPr>
          <w:rFonts w:ascii="Arial" w:hAnsi="Arial" w:cs="Arial"/>
          <w:bCs/>
          <w:sz w:val="18"/>
          <w:szCs w:val="18"/>
        </w:rPr>
        <w:t>anabilim dalı</w:t>
      </w:r>
      <w:r w:rsidRPr="00491918">
        <w:rPr>
          <w:rFonts w:ascii="Arial" w:hAnsi="Arial" w:cs="Arial"/>
          <w:bCs/>
          <w:sz w:val="18"/>
          <w:szCs w:val="18"/>
        </w:rPr>
        <w:t xml:space="preserve"> belirtilmelidir.</w:t>
      </w:r>
    </w:p>
    <w:p w14:paraId="465F6A8D" w14:textId="77777777" w:rsidR="00EA50EC" w:rsidRDefault="00EA50EC" w:rsidP="00606432">
      <w:pPr>
        <w:rPr>
          <w:rFonts w:ascii="Arial" w:hAnsi="Arial" w:cs="Arial"/>
          <w:bCs/>
          <w:sz w:val="20"/>
          <w:szCs w:val="20"/>
        </w:rPr>
      </w:pPr>
    </w:p>
    <w:p w14:paraId="7305C824" w14:textId="77777777" w:rsidR="00EA50EC" w:rsidRPr="00B03F0D" w:rsidRDefault="00EA50EC" w:rsidP="00F56D08">
      <w:pPr>
        <w:rPr>
          <w:rFonts w:ascii="Arial" w:hAnsi="Arial" w:cs="Arial"/>
          <w:bCs/>
          <w:sz w:val="20"/>
          <w:szCs w:val="20"/>
        </w:rPr>
      </w:pPr>
    </w:p>
    <w:p w14:paraId="3FDC0BDB" w14:textId="77777777" w:rsidR="00F56D08" w:rsidRPr="00E706C8" w:rsidRDefault="00A24C34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F56D08"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="00B93247" w:rsidRPr="000054F7">
        <w:rPr>
          <w:rFonts w:ascii="Arial" w:hAnsi="Arial" w:cs="Arial"/>
          <w:b/>
          <w:color w:val="FF0000"/>
          <w:sz w:val="20"/>
          <w:szCs w:val="20"/>
        </w:rPr>
        <w:t>ÖZET ve ANAHTAR KELİMELER</w:t>
      </w:r>
      <w:r w:rsidR="00A14BEF" w:rsidRPr="000054F7">
        <w:rPr>
          <w:rFonts w:ascii="Arial" w:hAnsi="Arial" w:cs="Arial"/>
          <w:b/>
          <w:color w:val="FF0000"/>
          <w:sz w:val="20"/>
          <w:szCs w:val="20"/>
        </w:rPr>
        <w:t>:</w:t>
      </w:r>
      <w:r w:rsidR="00B93247">
        <w:rPr>
          <w:rFonts w:ascii="Arial" w:hAnsi="Arial" w:cs="Arial"/>
          <w:color w:val="000000"/>
          <w:sz w:val="18"/>
          <w:szCs w:val="18"/>
        </w:rPr>
        <w:t xml:space="preserve"> 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Projenin kapsamı, yöntemi, konunun özgün değeri ve beklenen sonuçlar kısaca belirtilmelidir. Proje özeti</w:t>
      </w:r>
      <w:r w:rsidR="000F3685">
        <w:rPr>
          <w:rFonts w:ascii="Arial" w:hAnsi="Arial" w:cs="Arial"/>
          <w:color w:val="000000"/>
          <w:sz w:val="18"/>
          <w:szCs w:val="18"/>
        </w:rPr>
        <w:t>nin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 xml:space="preserve"> </w:t>
      </w:r>
      <w:r w:rsidR="000F3685">
        <w:rPr>
          <w:rFonts w:ascii="Arial" w:hAnsi="Arial" w:cs="Arial"/>
          <w:color w:val="000000"/>
          <w:sz w:val="18"/>
          <w:szCs w:val="18"/>
        </w:rPr>
        <w:t>150-</w:t>
      </w:r>
      <w:r w:rsidR="00F07CB5">
        <w:rPr>
          <w:rFonts w:ascii="Arial" w:hAnsi="Arial" w:cs="Arial"/>
          <w:color w:val="000000"/>
          <w:sz w:val="18"/>
          <w:szCs w:val="18"/>
        </w:rPr>
        <w:t>25</w:t>
      </w:r>
      <w:r w:rsidR="00650B68" w:rsidRPr="00650B68">
        <w:rPr>
          <w:rFonts w:ascii="Arial" w:hAnsi="Arial" w:cs="Arial"/>
          <w:color w:val="000000"/>
          <w:sz w:val="18"/>
          <w:szCs w:val="18"/>
        </w:rPr>
        <w:t>0 kelime</w:t>
      </w:r>
      <w:r w:rsidR="000F3685">
        <w:rPr>
          <w:rFonts w:ascii="Arial" w:hAnsi="Arial" w:cs="Arial"/>
          <w:color w:val="000000"/>
          <w:sz w:val="18"/>
          <w:szCs w:val="18"/>
        </w:rPr>
        <w:t xml:space="preserve"> arasında olması beklenir.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6164E41B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B748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E7467C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87CA4F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8E235" w14:textId="77777777" w:rsidR="007D7019" w:rsidRDefault="007D701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BAFD38" w14:textId="77777777" w:rsidR="00CC5417" w:rsidRDefault="00CC5417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9131BF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2E5583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3565C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23A0D" w:rsidRPr="00B03F0D" w14:paraId="06C89954" w14:textId="77777777" w:rsidTr="00A14BEF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D418" w14:textId="77777777" w:rsidR="00023A0D" w:rsidRPr="00023A0D" w:rsidRDefault="00023A0D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3A0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Anahtar Kelimeler: </w:t>
            </w:r>
          </w:p>
        </w:tc>
      </w:tr>
    </w:tbl>
    <w:p w14:paraId="58AEE1B0" w14:textId="77777777" w:rsidR="00EC79E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815034A" w14:textId="77777777" w:rsidR="00EC79ED" w:rsidRPr="00B03F0D" w:rsidRDefault="00EC79ED" w:rsidP="00EC79ED">
      <w:pPr>
        <w:rPr>
          <w:rFonts w:ascii="Arial" w:hAnsi="Arial" w:cs="Arial"/>
          <w:bCs/>
          <w:sz w:val="20"/>
          <w:szCs w:val="20"/>
        </w:rPr>
      </w:pPr>
    </w:p>
    <w:p w14:paraId="692C0C5D" w14:textId="77777777" w:rsidR="00EC79ED" w:rsidRDefault="00EC79ED" w:rsidP="00EC79ED">
      <w:pPr>
        <w:rPr>
          <w:rFonts w:ascii="Arial" w:hAnsi="Arial" w:cs="Arial"/>
          <w:color w:val="000000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2. </w:t>
      </w:r>
      <w:r w:rsidRPr="000054F7">
        <w:rPr>
          <w:rFonts w:ascii="Arial" w:hAnsi="Arial" w:cs="Arial"/>
          <w:b/>
          <w:color w:val="FF0000"/>
          <w:sz w:val="20"/>
          <w:szCs w:val="20"/>
        </w:rPr>
        <w:t>AMAÇ / GEREKÇE:</w:t>
      </w:r>
      <w:r w:rsidRPr="00B03F0D">
        <w:rPr>
          <w:rFonts w:ascii="Arial" w:hAnsi="Arial" w:cs="Arial"/>
          <w:b/>
          <w:sz w:val="20"/>
          <w:szCs w:val="20"/>
        </w:rPr>
        <w:t xml:space="preserve"> 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Önerilen projenin </w:t>
      </w:r>
      <w:r w:rsidRPr="00071FD8">
        <w:rPr>
          <w:rFonts w:ascii="Arial" w:hAnsi="Arial" w:cs="Arial"/>
          <w:color w:val="000000"/>
          <w:sz w:val="18"/>
          <w:szCs w:val="18"/>
        </w:rPr>
        <w:t>amacı</w:t>
      </w:r>
      <w:r w:rsidRPr="00E706C8">
        <w:rPr>
          <w:rFonts w:ascii="Arial" w:hAnsi="Arial" w:cs="Arial"/>
          <w:color w:val="000000"/>
          <w:sz w:val="18"/>
          <w:szCs w:val="18"/>
        </w:rPr>
        <w:t xml:space="preserve"> ve erişilmek istenen sonuçlar açıkça yazılmalıdır.</w:t>
      </w:r>
    </w:p>
    <w:p w14:paraId="59E34DDC" w14:textId="77777777" w:rsidR="00B415A9" w:rsidRPr="00E706C8" w:rsidRDefault="00B415A9" w:rsidP="00EC79ED">
      <w:pPr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14:paraId="0DA975B7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D75A" w14:textId="77777777"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856CA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F6349C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4D39DC" w14:textId="77777777" w:rsidR="007D7019" w:rsidRDefault="007D7019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B18A0E" w14:textId="77777777"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A32D2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4C8652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C9BE26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9080C9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15A707" w14:textId="77777777" w:rsidR="00EC79ED" w:rsidRDefault="00EC79ED" w:rsidP="00EC79ED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EB57E34" w14:textId="77777777" w:rsidR="00B93247" w:rsidRPr="00B03F0D" w:rsidRDefault="00B93247" w:rsidP="00B93247">
      <w:pPr>
        <w:rPr>
          <w:rFonts w:ascii="Arial" w:hAnsi="Arial" w:cs="Arial"/>
          <w:bCs/>
          <w:sz w:val="20"/>
          <w:szCs w:val="20"/>
        </w:rPr>
      </w:pPr>
    </w:p>
    <w:p w14:paraId="63B74F61" w14:textId="77777777" w:rsidR="00EC79ED" w:rsidRDefault="00EC79ED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="00B93247"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KONU ve KAPSAM</w:t>
      </w:r>
      <w:r w:rsidR="00B93247" w:rsidRPr="000054F7">
        <w:rPr>
          <w:rFonts w:ascii="Arial" w:hAnsi="Arial" w:cs="Arial"/>
          <w:b/>
          <w:color w:val="FF0000"/>
          <w:sz w:val="20"/>
          <w:szCs w:val="20"/>
        </w:rPr>
        <w:t>:</w:t>
      </w:r>
      <w:r w:rsidR="00B93247" w:rsidRPr="00EC79ED">
        <w:rPr>
          <w:rFonts w:ascii="Arial" w:hAnsi="Arial" w:cs="Arial"/>
          <w:sz w:val="20"/>
          <w:szCs w:val="20"/>
        </w:rPr>
        <w:t xml:space="preserve"> </w:t>
      </w:r>
      <w:r w:rsidRPr="00A128AA">
        <w:rPr>
          <w:rFonts w:ascii="Arial" w:hAnsi="Arial" w:cs="Arial"/>
          <w:color w:val="000000"/>
          <w:sz w:val="18"/>
          <w:szCs w:val="18"/>
        </w:rPr>
        <w:t>Önerilen projenin konusu ve kapsamı net olarak tanımlanmalı; amaç ile ilişkisi açıklanmalıdır.</w:t>
      </w:r>
    </w:p>
    <w:p w14:paraId="0A6D28D0" w14:textId="77777777" w:rsidR="00B415A9" w:rsidRPr="00A128AA" w:rsidRDefault="00B415A9" w:rsidP="00EC79ED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C79ED" w:rsidRPr="00B03F0D" w14:paraId="516789B4" w14:textId="77777777" w:rsidTr="00460332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6E9C" w14:textId="77777777" w:rsidR="00EC79ED" w:rsidRPr="00B03F0D" w:rsidRDefault="00EC79ED" w:rsidP="004603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70F3F" w14:textId="77777777" w:rsidR="00CC5417" w:rsidRDefault="00CC5417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909CAF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D7B347" w14:textId="77777777" w:rsidR="008B4184" w:rsidRDefault="008B4184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056C21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216CF" w14:textId="77777777" w:rsidR="007D7019" w:rsidRPr="00B03F0D" w:rsidRDefault="007D7019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0207D2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F2F09B" w14:textId="77777777" w:rsidR="00EC79E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056B0A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E81482" w14:textId="77777777" w:rsidR="00EC79ED" w:rsidRPr="00B03F0D" w:rsidRDefault="00EC79ED" w:rsidP="00460332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C1AAD5D" w14:textId="77777777" w:rsidR="00071FD8" w:rsidRPr="00B03F0D" w:rsidRDefault="00071FD8" w:rsidP="00F56D08">
      <w:pPr>
        <w:jc w:val="both"/>
        <w:rPr>
          <w:rFonts w:ascii="Arial" w:hAnsi="Arial" w:cs="Arial"/>
          <w:sz w:val="20"/>
          <w:szCs w:val="20"/>
        </w:rPr>
      </w:pPr>
    </w:p>
    <w:p w14:paraId="76797CA2" w14:textId="77777777" w:rsidR="00F56D08" w:rsidRDefault="00EC79ED" w:rsidP="00FE5F5E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4</w:t>
      </w:r>
      <w:r w:rsidR="00F56D08"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. LİTERATÜR </w:t>
      </w:r>
      <w:r w:rsidR="00A14BEF" w:rsidRPr="000054F7">
        <w:rPr>
          <w:rFonts w:ascii="Arial" w:hAnsi="Arial" w:cs="Arial"/>
          <w:b/>
          <w:bCs/>
          <w:color w:val="FF0000"/>
          <w:sz w:val="20"/>
          <w:szCs w:val="20"/>
        </w:rPr>
        <w:t>ÖZETİ:</w:t>
      </w:r>
      <w:r w:rsidR="00A14BEF" w:rsidRPr="00B03F0D">
        <w:rPr>
          <w:rFonts w:ascii="Arial" w:hAnsi="Arial" w:cs="Arial"/>
          <w:b/>
          <w:sz w:val="20"/>
          <w:szCs w:val="20"/>
        </w:rPr>
        <w:t xml:space="preserve"> 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>Proje konusu ile ilgili alanda ulusal ve uluslararası literatür taranarak, özet bir literatür analizi verilmelidir. Bu analiz</w:t>
      </w:r>
      <w:r w:rsidR="00FE5F5E">
        <w:rPr>
          <w:rFonts w:ascii="Arial" w:hAnsi="Arial" w:cs="Arial"/>
          <w:color w:val="000000"/>
          <w:sz w:val="18"/>
          <w:szCs w:val="18"/>
        </w:rPr>
        <w:t>de</w:t>
      </w:r>
      <w:r w:rsidR="00614196" w:rsidRPr="00E706C8">
        <w:rPr>
          <w:rFonts w:ascii="Arial" w:hAnsi="Arial" w:cs="Arial"/>
          <w:color w:val="000000"/>
          <w:sz w:val="18"/>
          <w:szCs w:val="18"/>
        </w:rPr>
        <w:t xml:space="preserve">, önerilen araştırma 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konusunun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literatürdeki önemi, arka planı, bugün gelinen durum, yaşanan sorunlar, eksiklikler, doldurulması gereken boşluklar vb. hususlar açık ve net bir şekilde ortaya konulmalıdır.</w:t>
      </w:r>
      <w:r w:rsidR="00FE5F5E">
        <w:rPr>
          <w:rFonts w:ascii="Arial" w:hAnsi="Arial" w:cs="Arial"/>
          <w:color w:val="000000"/>
          <w:sz w:val="18"/>
          <w:szCs w:val="18"/>
        </w:rPr>
        <w:t xml:space="preserve"> </w:t>
      </w:r>
      <w:r w:rsidR="00FE5F5E" w:rsidRPr="00FE5F5E">
        <w:rPr>
          <w:rFonts w:ascii="Arial" w:hAnsi="Arial" w:cs="Arial"/>
          <w:color w:val="000000"/>
          <w:sz w:val="18"/>
          <w:szCs w:val="18"/>
        </w:rPr>
        <w:t>Literatür değerlendirmesi yapılırken ham bir literatür listesi değil, ilgili literatürün özet halinde bir analizi sunulmalıdır.</w:t>
      </w:r>
    </w:p>
    <w:p w14:paraId="2DAF475E" w14:textId="77777777" w:rsidR="00B415A9" w:rsidRPr="00E706C8" w:rsidRDefault="00B415A9" w:rsidP="00FE5F5E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14BEF" w:rsidRPr="00B03F0D" w14:paraId="18443519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A602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A71CB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CC5522" w14:textId="77777777" w:rsid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AD1C5" w14:textId="77777777" w:rsidR="007D7019" w:rsidRDefault="007D701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7E32EE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4AF6D" w14:textId="77777777" w:rsidR="008B4184" w:rsidRDefault="008B4184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7AAFB5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374B1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907E25" w14:textId="77777777" w:rsidR="00A14BEF" w:rsidRPr="00B03F0D" w:rsidRDefault="00A14BEF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BB5C9E4" w14:textId="77777777" w:rsidR="00EC79ED" w:rsidRPr="00B03F0D" w:rsidRDefault="00EC79ED" w:rsidP="00A14BEF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80EE015" w14:textId="77777777" w:rsidR="001D49A3" w:rsidRPr="00B03F0D" w:rsidRDefault="001D49A3" w:rsidP="001D49A3">
      <w:pPr>
        <w:jc w:val="both"/>
        <w:rPr>
          <w:rFonts w:ascii="Arial" w:hAnsi="Arial" w:cs="Arial"/>
          <w:sz w:val="20"/>
          <w:szCs w:val="20"/>
        </w:rPr>
      </w:pPr>
    </w:p>
    <w:p w14:paraId="4DB75E91" w14:textId="77777777" w:rsidR="001D49A3" w:rsidRDefault="00ED2832" w:rsidP="001D49A3">
      <w:pPr>
        <w:jc w:val="both"/>
        <w:rPr>
          <w:rFonts w:ascii="Arial" w:hAnsi="Arial" w:cs="Arial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="001D49A3" w:rsidRPr="000054F7">
        <w:rPr>
          <w:rFonts w:ascii="Arial" w:hAnsi="Arial" w:cs="Arial"/>
          <w:b/>
          <w:bCs/>
          <w:color w:val="FF0000"/>
          <w:sz w:val="20"/>
          <w:szCs w:val="20"/>
        </w:rPr>
        <w:t>. ÖZGÜN DEĞERİ:</w:t>
      </w:r>
      <w:r w:rsidR="001D49A3" w:rsidRPr="00B03F0D">
        <w:rPr>
          <w:rFonts w:ascii="Arial" w:hAnsi="Arial" w:cs="Arial"/>
          <w:b/>
          <w:sz w:val="20"/>
          <w:szCs w:val="20"/>
        </w:rPr>
        <w:t xml:space="preserve"> </w:t>
      </w:r>
      <w:r w:rsidR="00880D61">
        <w:rPr>
          <w:rFonts w:ascii="Arial" w:hAnsi="Arial" w:cs="Arial"/>
          <w:color w:val="000000"/>
          <w:sz w:val="18"/>
          <w:szCs w:val="18"/>
        </w:rPr>
        <w:t>Araştırmanın dayandığı hipotez(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>ler</w:t>
      </w:r>
      <w:r w:rsidR="00880D61">
        <w:rPr>
          <w:rFonts w:ascii="Arial" w:hAnsi="Arial" w:cs="Arial"/>
          <w:color w:val="000000"/>
          <w:sz w:val="18"/>
          <w:szCs w:val="18"/>
        </w:rPr>
        <w:t>)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 açıkça ortaya konulmalı ve </w:t>
      </w:r>
      <w:r w:rsidR="00805ADF" w:rsidRPr="00805ADF">
        <w:rPr>
          <w:rFonts w:ascii="Arial" w:hAnsi="Arial" w:cs="Arial"/>
          <w:sz w:val="18"/>
          <w:szCs w:val="18"/>
        </w:rPr>
        <w:t>proje konusunun bilgi birikimi içindeki yeri, hangi boşluğu dolduracağı belirtilmelidir</w:t>
      </w:r>
      <w:r w:rsidR="001D49A3" w:rsidRPr="00805ADF">
        <w:rPr>
          <w:rFonts w:ascii="Arial" w:hAnsi="Arial" w:cs="Arial"/>
          <w:color w:val="000000"/>
          <w:sz w:val="18"/>
          <w:szCs w:val="18"/>
        </w:rPr>
        <w:t xml:space="preserve">. </w:t>
      </w:r>
      <w:r w:rsidR="001D49A3" w:rsidRPr="00805ADF">
        <w:rPr>
          <w:rFonts w:ascii="Arial" w:hAnsi="Arial" w:cs="Arial"/>
          <w:sz w:val="18"/>
          <w:szCs w:val="18"/>
        </w:rPr>
        <w:t xml:space="preserve">Önerilen yeni teknoloji, </w:t>
      </w:r>
      <w:r w:rsidR="00805ADF" w:rsidRPr="00805ADF">
        <w:rPr>
          <w:rFonts w:ascii="Arial" w:hAnsi="Arial" w:cs="Arial"/>
          <w:sz w:val="18"/>
          <w:szCs w:val="18"/>
        </w:rPr>
        <w:t>yöntem</w:t>
      </w:r>
      <w:r w:rsidR="001D49A3" w:rsidRPr="00805ADF">
        <w:rPr>
          <w:rFonts w:ascii="Arial" w:hAnsi="Arial" w:cs="Arial"/>
          <w:sz w:val="18"/>
          <w:szCs w:val="18"/>
        </w:rPr>
        <w:t xml:space="preserve"> veya kuramın literatüre nasıl bir katkı</w:t>
      </w:r>
      <w:r w:rsidR="002265C8" w:rsidRPr="00805ADF">
        <w:rPr>
          <w:rFonts w:ascii="Arial" w:hAnsi="Arial" w:cs="Arial"/>
          <w:sz w:val="18"/>
          <w:szCs w:val="18"/>
        </w:rPr>
        <w:t xml:space="preserve"> sağlayacağı</w:t>
      </w:r>
      <w:r w:rsidR="0072475E" w:rsidRPr="00805ADF">
        <w:rPr>
          <w:rFonts w:ascii="Arial" w:hAnsi="Arial" w:cs="Arial"/>
          <w:sz w:val="18"/>
          <w:szCs w:val="18"/>
        </w:rPr>
        <w:t xml:space="preserve"> açıklanmalıdır.</w:t>
      </w:r>
    </w:p>
    <w:p w14:paraId="0EB3D1D2" w14:textId="77777777" w:rsidR="004324A6" w:rsidRPr="00805ADF" w:rsidRDefault="004324A6" w:rsidP="001D49A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D49A3" w:rsidRPr="00B03F0D" w14:paraId="4F9774F0" w14:textId="77777777" w:rsidTr="006B115E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368" w14:textId="77777777" w:rsidR="001D49A3" w:rsidRPr="00B03F0D" w:rsidRDefault="001D49A3" w:rsidP="00B67D32">
            <w:pPr>
              <w:pStyle w:val="WW-NormalWeb1"/>
              <w:snapToGrid w:val="0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AC1683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E86F3C" w14:textId="77777777"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05438" w14:textId="77777777" w:rsidR="00B03F0D" w:rsidRPr="00B03F0D" w:rsidRDefault="00B03F0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ABD943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BAAEFD" w14:textId="77777777" w:rsidR="001D49A3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D7FCF8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0A6DD" w14:textId="77777777" w:rsidR="00EC79ED" w:rsidRPr="00B03F0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DE2DFE" w14:textId="77777777" w:rsidR="001D49A3" w:rsidRPr="00B03F0D" w:rsidRDefault="001D49A3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6E0B36" w14:textId="77777777" w:rsidR="00EC79ED" w:rsidRPr="00EC79ED" w:rsidRDefault="00EC79ED" w:rsidP="00F56D08">
      <w:pPr>
        <w:jc w:val="both"/>
        <w:rPr>
          <w:rFonts w:ascii="Arial" w:hAnsi="Arial" w:cs="Arial"/>
          <w:sz w:val="20"/>
          <w:szCs w:val="20"/>
        </w:rPr>
      </w:pPr>
    </w:p>
    <w:p w14:paraId="18B0B8F0" w14:textId="77777777" w:rsidR="008B4184" w:rsidRPr="00EC79ED" w:rsidRDefault="008B4184" w:rsidP="00AE1C69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EB38A02" w14:textId="77777777" w:rsidR="00AE1C69" w:rsidRPr="00E706C8" w:rsidRDefault="002D0BAD" w:rsidP="00F56D08">
      <w:pPr>
        <w:jc w:val="both"/>
        <w:rPr>
          <w:rFonts w:ascii="Arial" w:hAnsi="Arial" w:cs="Arial"/>
          <w:b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6</w:t>
      </w:r>
      <w:r w:rsidR="00AE1C69" w:rsidRPr="000054F7">
        <w:rPr>
          <w:rFonts w:ascii="Arial" w:hAnsi="Arial" w:cs="Arial"/>
          <w:b/>
          <w:bCs/>
          <w:color w:val="FF0000"/>
          <w:sz w:val="20"/>
          <w:szCs w:val="20"/>
        </w:rPr>
        <w:t>. YÖNTEM:</w:t>
      </w:r>
      <w:r w:rsidR="00AE1C69" w:rsidRPr="00B03F0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Araştırmanın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 xml:space="preserve"> amaç ve kapsamı ile uyumlu olarak, 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incelenmek üzere seçilen parametreler sıralanmalıdır. Bu parametrelerin incelenmesi için uygulanacak yöntem ile kullanılacak materyal a</w:t>
      </w:r>
      <w:r w:rsidR="007426A1" w:rsidRPr="00E706C8">
        <w:rPr>
          <w:rFonts w:ascii="Arial" w:hAnsi="Arial" w:cs="Arial"/>
          <w:color w:val="000000"/>
          <w:sz w:val="18"/>
          <w:szCs w:val="18"/>
        </w:rPr>
        <w:t>yrıntılı bir şekilde t</w:t>
      </w:r>
      <w:r w:rsidR="00AE1C69" w:rsidRPr="00E706C8">
        <w:rPr>
          <w:rFonts w:ascii="Arial" w:hAnsi="Arial" w:cs="Arial"/>
          <w:color w:val="000000"/>
          <w:sz w:val="18"/>
          <w:szCs w:val="18"/>
        </w:rPr>
        <w:t>anımlanmalıdır. Yapılacak ölçümler (ya da derlenecek veriler), kurulacak ilişkiler ayrıntılı biçimde anlatılmalıdır.</w:t>
      </w:r>
      <w:r w:rsidR="00A128AA">
        <w:rPr>
          <w:rFonts w:ascii="Arial" w:hAnsi="Arial" w:cs="Arial"/>
          <w:color w:val="000000"/>
          <w:sz w:val="18"/>
          <w:szCs w:val="18"/>
        </w:rPr>
        <w:t xml:space="preserve"> (*)</w:t>
      </w:r>
    </w:p>
    <w:p w14:paraId="58C24442" w14:textId="77777777" w:rsidR="00AE1C69" w:rsidRPr="00B03F0D" w:rsidRDefault="00AE1C69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AE1C69" w:rsidRPr="00B03F0D" w14:paraId="5997FBF5" w14:textId="77777777" w:rsidTr="00AE1C69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BBF" w14:textId="77777777" w:rsidR="00AE1C69" w:rsidRPr="00B03F0D" w:rsidRDefault="00AE1C69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F5B13" w14:textId="77777777" w:rsidR="00071FD8" w:rsidRDefault="00071FD8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65B5D4" w14:textId="77777777" w:rsidR="003D46E1" w:rsidRDefault="003D46E1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FD5C41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BAA439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3AE8E3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051F8F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989BA5" w14:textId="77777777" w:rsidR="00AE1C69" w:rsidRPr="00B03F0D" w:rsidRDefault="00AE1C69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A9B8E0" w14:textId="77777777" w:rsidR="00AE1C69" w:rsidRPr="00071FD8" w:rsidRDefault="007426A1" w:rsidP="00AE1C69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</w:rPr>
      </w:pPr>
      <w:r w:rsidRPr="00071FD8">
        <w:rPr>
          <w:rFonts w:ascii="Arial" w:hAnsi="Arial" w:cs="Arial"/>
          <w:bCs/>
          <w:sz w:val="18"/>
          <w:szCs w:val="18"/>
        </w:rPr>
        <w:lastRenderedPageBreak/>
        <w:t>(*) Doğrudan insan veya hayvanlar üzerinde yapılacak çalışmalar için ilgili birimden etik kurul onay kararının alınması zorunl</w:t>
      </w:r>
      <w:r w:rsidR="00B67D32" w:rsidRPr="00071FD8">
        <w:rPr>
          <w:rFonts w:ascii="Arial" w:hAnsi="Arial" w:cs="Arial"/>
          <w:bCs/>
          <w:sz w:val="18"/>
          <w:szCs w:val="18"/>
        </w:rPr>
        <w:t>u</w:t>
      </w:r>
      <w:r w:rsidRPr="00071FD8">
        <w:rPr>
          <w:rFonts w:ascii="Arial" w:hAnsi="Arial" w:cs="Arial"/>
          <w:bCs/>
          <w:sz w:val="18"/>
          <w:szCs w:val="18"/>
        </w:rPr>
        <w:t>dur.</w:t>
      </w:r>
    </w:p>
    <w:p w14:paraId="28263F2B" w14:textId="77777777" w:rsidR="00AE1C69" w:rsidRPr="00071FD8" w:rsidRDefault="00AE1C69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E522DA2" w14:textId="77777777" w:rsidR="00EC79ED" w:rsidRPr="00B03F0D" w:rsidRDefault="00EC79ED" w:rsidP="00AE1C69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AD97F7" w14:textId="77777777" w:rsidR="00F56D08" w:rsidRDefault="002D0BAD" w:rsidP="00F56D0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7</w:t>
      </w:r>
      <w:r w:rsidR="00F56D08"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="00766746"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KURUMUN </w:t>
      </w:r>
      <w:r w:rsidR="00F56D08" w:rsidRPr="000054F7">
        <w:rPr>
          <w:rFonts w:ascii="Arial" w:hAnsi="Arial" w:cs="Arial"/>
          <w:b/>
          <w:bCs/>
          <w:color w:val="FF0000"/>
          <w:sz w:val="20"/>
          <w:szCs w:val="20"/>
        </w:rPr>
        <w:t>ARAŞTIRMA OLANAKLARI</w:t>
      </w:r>
      <w:r w:rsidR="00766746" w:rsidRPr="000054F7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="00766746" w:rsidRPr="00B03F0D">
        <w:rPr>
          <w:rFonts w:ascii="Arial" w:hAnsi="Arial" w:cs="Arial"/>
          <w:b/>
          <w:bCs/>
          <w:sz w:val="20"/>
          <w:szCs w:val="20"/>
        </w:rPr>
        <w:t xml:space="preserve">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 xml:space="preserve">Bu bölümde projenin yürütüleceği birimlerde ve Üniversitemizde </w:t>
      </w:r>
      <w:r w:rsidR="00766746" w:rsidRPr="00E706C8">
        <w:rPr>
          <w:rFonts w:ascii="Arial" w:hAnsi="Arial" w:cs="Arial"/>
          <w:sz w:val="18"/>
          <w:szCs w:val="18"/>
        </w:rPr>
        <w:t xml:space="preserve">var olup </w:t>
      </w:r>
      <w:r w:rsidR="00766746" w:rsidRPr="00E706C8">
        <w:rPr>
          <w:rFonts w:ascii="Arial" w:hAnsi="Arial" w:cs="Arial"/>
          <w:color w:val="000000"/>
          <w:sz w:val="18"/>
          <w:szCs w:val="18"/>
        </w:rPr>
        <w:t>projede kullanılacak olan altyapı olanakları belirtilmelidir.</w:t>
      </w:r>
    </w:p>
    <w:p w14:paraId="4BAB98B9" w14:textId="77777777" w:rsidR="004324A6" w:rsidRPr="00E706C8" w:rsidRDefault="004324A6" w:rsidP="00F56D08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66746" w:rsidRPr="00B03F0D" w14:paraId="65F3AB6F" w14:textId="77777777" w:rsidTr="006B115E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E1AD" w14:textId="77777777" w:rsidR="00766746" w:rsidRPr="00B03F0D" w:rsidRDefault="00766746" w:rsidP="006B115E">
            <w:pPr>
              <w:pStyle w:val="WW-NormalWeb1"/>
              <w:snapToGri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Hlk91497883"/>
          </w:p>
          <w:p w14:paraId="02F475FB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5EC046" w14:textId="77777777" w:rsidR="00EC79ED" w:rsidRDefault="00EC79ED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033013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81002" w14:textId="77777777" w:rsidR="003E2560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6B0506" w14:textId="77777777" w:rsidR="003E2560" w:rsidRPr="00B03F0D" w:rsidRDefault="003E2560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CB163" w14:textId="77777777"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1E06B2" w14:textId="77777777" w:rsidR="00766746" w:rsidRPr="00B03F0D" w:rsidRDefault="00766746" w:rsidP="006B115E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bookmarkEnd w:id="0"/>
    </w:tbl>
    <w:p w14:paraId="5004BA2F" w14:textId="77777777" w:rsidR="00766746" w:rsidRPr="00EC79ED" w:rsidRDefault="00766746" w:rsidP="00F56D08">
      <w:pPr>
        <w:jc w:val="both"/>
        <w:rPr>
          <w:rFonts w:ascii="Arial" w:hAnsi="Arial" w:cs="Arial"/>
          <w:bCs/>
          <w:sz w:val="20"/>
          <w:szCs w:val="20"/>
        </w:rPr>
      </w:pPr>
    </w:p>
    <w:p w14:paraId="60677663" w14:textId="77777777" w:rsidR="00FA6D41" w:rsidRPr="00EC79ED" w:rsidRDefault="00FA6D41" w:rsidP="00FA6D41">
      <w:pPr>
        <w:jc w:val="both"/>
        <w:rPr>
          <w:rFonts w:ascii="Arial" w:hAnsi="Arial" w:cs="Arial"/>
          <w:bCs/>
          <w:sz w:val="20"/>
          <w:szCs w:val="20"/>
        </w:rPr>
      </w:pPr>
    </w:p>
    <w:p w14:paraId="7C35A195" w14:textId="77777777" w:rsidR="00741A3C" w:rsidRPr="00FD57CF" w:rsidRDefault="002D0BAD" w:rsidP="00FD57C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8</w:t>
      </w:r>
      <w:r w:rsidR="00FA6D41" w:rsidRPr="000054F7">
        <w:rPr>
          <w:rFonts w:ascii="Arial" w:hAnsi="Arial" w:cs="Arial"/>
          <w:b/>
          <w:bCs/>
          <w:color w:val="FF0000"/>
          <w:sz w:val="20"/>
          <w:szCs w:val="20"/>
        </w:rPr>
        <w:t>. BAŞARI ÖLÇÜTLERİ:</w:t>
      </w:r>
      <w:r w:rsidR="00FA6D41" w:rsidRPr="00FD57C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A6D41" w:rsidRPr="00FD57CF">
        <w:rPr>
          <w:rFonts w:ascii="Arial" w:hAnsi="Arial" w:cs="Arial"/>
          <w:color w:val="000000"/>
          <w:sz w:val="18"/>
          <w:szCs w:val="18"/>
        </w:rPr>
        <w:t xml:space="preserve">Hangi </w:t>
      </w:r>
      <w:r w:rsidR="001A1192" w:rsidRPr="00FD57CF">
        <w:rPr>
          <w:rFonts w:ascii="Arial" w:hAnsi="Arial" w:cs="Arial"/>
          <w:color w:val="000000"/>
          <w:sz w:val="18"/>
          <w:szCs w:val="18"/>
        </w:rPr>
        <w:t>süreçlerin/</w:t>
      </w:r>
      <w:r w:rsidR="00FA6D41" w:rsidRPr="00FD57CF">
        <w:rPr>
          <w:rFonts w:ascii="Arial" w:hAnsi="Arial" w:cs="Arial"/>
          <w:color w:val="000000"/>
          <w:sz w:val="18"/>
          <w:szCs w:val="18"/>
        </w:rPr>
        <w:t>işlemlerin, ne ölçüde gerçekleştirilmesi durumunda projenin tam anlamıyla başarıya ulaşmış sayılabileceği belirtilmelidir. Bu ölçütler açık olarak sıralanmalı, her</w:t>
      </w:r>
      <w:r w:rsidR="001A1192" w:rsidRPr="00FD57CF">
        <w:rPr>
          <w:rFonts w:ascii="Arial" w:hAnsi="Arial" w:cs="Arial"/>
          <w:color w:val="000000"/>
          <w:sz w:val="18"/>
          <w:szCs w:val="18"/>
        </w:rPr>
        <w:t xml:space="preserve"> </w:t>
      </w:r>
      <w:r w:rsidR="00FA6D41" w:rsidRPr="00FD57CF">
        <w:rPr>
          <w:rFonts w:ascii="Arial" w:hAnsi="Arial" w:cs="Arial"/>
          <w:color w:val="000000"/>
          <w:sz w:val="18"/>
          <w:szCs w:val="18"/>
        </w:rPr>
        <w:t xml:space="preserve">birinin önem derecesi açıklanmalı, tümünün gerçekleştirilememesi durumunda, projenin başarı oranının belirlenmesine yardımcı olabilecek ipuçları verilmelidir. </w:t>
      </w:r>
    </w:p>
    <w:p w14:paraId="3084C75E" w14:textId="77777777" w:rsidR="002D0BAD" w:rsidRPr="00FD57CF" w:rsidRDefault="002D0BAD" w:rsidP="00FD57CF">
      <w:pPr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8"/>
      </w:tblGrid>
      <w:tr w:rsidR="002D0BAD" w:rsidRPr="00E27AD5" w14:paraId="2C5EF3BA" w14:textId="77777777" w:rsidTr="00E27AD5">
        <w:trPr>
          <w:trHeight w:val="1103"/>
        </w:trPr>
        <w:tc>
          <w:tcPr>
            <w:tcW w:w="9498" w:type="dxa"/>
            <w:shd w:val="clear" w:color="auto" w:fill="auto"/>
          </w:tcPr>
          <w:p w14:paraId="70E12CE6" w14:textId="77777777" w:rsidR="002D0BAD" w:rsidRDefault="002D0BAD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8465E6" w14:textId="77777777" w:rsidR="004324A6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45E339" w14:textId="77777777" w:rsidR="004324A6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2AE42B" w14:textId="77777777" w:rsidR="004324A6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7FECA8" w14:textId="77777777" w:rsidR="004324A6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A6DB38" w14:textId="77777777" w:rsidR="004324A6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4ECA8" w14:textId="77777777" w:rsidR="004324A6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679F82" w14:textId="77777777" w:rsidR="004324A6" w:rsidRPr="00E27AD5" w:rsidRDefault="004324A6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1B8F492" w14:textId="77777777" w:rsidR="004324A6" w:rsidRDefault="004324A6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tr-TR"/>
        </w:rPr>
      </w:pPr>
    </w:p>
    <w:p w14:paraId="61450997" w14:textId="77777777" w:rsidR="004324A6" w:rsidRDefault="004324A6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tr-TR"/>
        </w:rPr>
      </w:pPr>
    </w:p>
    <w:p w14:paraId="308DC59D" w14:textId="77777777" w:rsidR="00741A3C" w:rsidRPr="000054F7" w:rsidRDefault="00741A3C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tr-TR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9.RİSK YÖNETİMİ TABLOSU</w:t>
      </w:r>
    </w:p>
    <w:p w14:paraId="49E2F71E" w14:textId="77777777" w:rsidR="00A07A08" w:rsidRPr="00A07A08" w:rsidRDefault="00A07A08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4008"/>
        <w:gridCol w:w="4723"/>
      </w:tblGrid>
      <w:tr w:rsidR="00E27AD5" w:rsidRPr="00E27AD5" w14:paraId="3DE7CA67" w14:textId="77777777" w:rsidTr="00E27AD5">
        <w:trPr>
          <w:trHeight w:val="640"/>
        </w:trPr>
        <w:tc>
          <w:tcPr>
            <w:tcW w:w="767" w:type="dxa"/>
            <w:shd w:val="clear" w:color="auto" w:fill="auto"/>
          </w:tcPr>
          <w:p w14:paraId="232F26FF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4008" w:type="dxa"/>
            <w:shd w:val="clear" w:color="auto" w:fill="auto"/>
          </w:tcPr>
          <w:p w14:paraId="62F7CA18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En Önemli Risk(ler)</w:t>
            </w:r>
          </w:p>
        </w:tc>
        <w:tc>
          <w:tcPr>
            <w:tcW w:w="4723" w:type="dxa"/>
            <w:shd w:val="clear" w:color="auto" w:fill="auto"/>
          </w:tcPr>
          <w:p w14:paraId="5710E32B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B Planı</w:t>
            </w:r>
          </w:p>
        </w:tc>
      </w:tr>
      <w:tr w:rsidR="00E27AD5" w:rsidRPr="00E27AD5" w14:paraId="4220C684" w14:textId="77777777" w:rsidTr="00E27AD5">
        <w:trPr>
          <w:trHeight w:val="706"/>
        </w:trPr>
        <w:tc>
          <w:tcPr>
            <w:tcW w:w="767" w:type="dxa"/>
            <w:shd w:val="clear" w:color="auto" w:fill="auto"/>
          </w:tcPr>
          <w:p w14:paraId="004CACD6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8" w:type="dxa"/>
            <w:shd w:val="clear" w:color="auto" w:fill="auto"/>
          </w:tcPr>
          <w:p w14:paraId="188F31EF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3" w:type="dxa"/>
            <w:shd w:val="clear" w:color="auto" w:fill="auto"/>
          </w:tcPr>
          <w:p w14:paraId="487B6D66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AD5" w:rsidRPr="00E27AD5" w14:paraId="3C292C43" w14:textId="77777777" w:rsidTr="00E27AD5">
        <w:trPr>
          <w:trHeight w:val="546"/>
        </w:trPr>
        <w:tc>
          <w:tcPr>
            <w:tcW w:w="767" w:type="dxa"/>
            <w:shd w:val="clear" w:color="auto" w:fill="auto"/>
          </w:tcPr>
          <w:p w14:paraId="7E6C878C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8" w:type="dxa"/>
            <w:shd w:val="clear" w:color="auto" w:fill="auto"/>
          </w:tcPr>
          <w:p w14:paraId="2498FEA5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23" w:type="dxa"/>
            <w:shd w:val="clear" w:color="auto" w:fill="auto"/>
          </w:tcPr>
          <w:p w14:paraId="1C6DD24A" w14:textId="77777777" w:rsidR="00741A3C" w:rsidRPr="00E27AD5" w:rsidRDefault="00741A3C" w:rsidP="00E27AD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293D5D8" w14:textId="77777777" w:rsidR="00741A3C" w:rsidRPr="00A07A08" w:rsidRDefault="00741A3C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C7F683B" w14:textId="77777777" w:rsidR="00741A3C" w:rsidRPr="00A07A08" w:rsidRDefault="00741A3C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CE7214" w14:textId="77777777" w:rsidR="002D0BAD" w:rsidRPr="000054F7" w:rsidRDefault="00741A3C" w:rsidP="000054F7">
      <w:pPr>
        <w:pStyle w:val="WW-NormalWeb1"/>
        <w:spacing w:before="0" w:after="0"/>
        <w:jc w:val="both"/>
        <w:rPr>
          <w:rFonts w:ascii="Arial" w:hAnsi="Arial" w:cs="Arial"/>
          <w:b/>
          <w:bCs/>
          <w:color w:val="FF0000"/>
          <w:sz w:val="20"/>
          <w:szCs w:val="20"/>
          <w:lang w:eastAsia="tr-TR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10</w:t>
      </w:r>
      <w:r w:rsidR="002D0BAD"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.PROJEDEN BEKLENEN YAYGIN ETKİ TABLOSU</w:t>
      </w:r>
    </w:p>
    <w:p w14:paraId="60FB5084" w14:textId="77777777" w:rsidR="00741A3C" w:rsidRPr="00A07A08" w:rsidRDefault="00741A3C" w:rsidP="00A07A0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E27AD5" w:rsidRPr="00E27AD5" w14:paraId="691FB76C" w14:textId="77777777" w:rsidTr="00E27AD5">
        <w:trPr>
          <w:trHeight w:val="436"/>
        </w:trPr>
        <w:tc>
          <w:tcPr>
            <w:tcW w:w="4111" w:type="dxa"/>
            <w:shd w:val="clear" w:color="auto" w:fill="auto"/>
          </w:tcPr>
          <w:p w14:paraId="244CBD55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Yaygın Etki Türleri</w:t>
            </w:r>
          </w:p>
        </w:tc>
        <w:tc>
          <w:tcPr>
            <w:tcW w:w="5387" w:type="dxa"/>
            <w:shd w:val="clear" w:color="auto" w:fill="auto"/>
          </w:tcPr>
          <w:p w14:paraId="2F083681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Projede Öngörülen/Beklenen Çıktı, Sonuç ve Etkiler</w:t>
            </w:r>
          </w:p>
        </w:tc>
      </w:tr>
      <w:tr w:rsidR="00E27AD5" w:rsidRPr="00E27AD5" w14:paraId="34B7F852" w14:textId="77777777" w:rsidTr="00E27AD5">
        <w:trPr>
          <w:trHeight w:val="556"/>
        </w:trPr>
        <w:tc>
          <w:tcPr>
            <w:tcW w:w="4111" w:type="dxa"/>
            <w:shd w:val="clear" w:color="auto" w:fill="auto"/>
          </w:tcPr>
          <w:p w14:paraId="00CC8BCC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Bilimsel/Akademik</w:t>
            </w:r>
          </w:p>
          <w:p w14:paraId="421BB141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(Makale, Bildiri, Kitap)</w:t>
            </w:r>
          </w:p>
        </w:tc>
        <w:tc>
          <w:tcPr>
            <w:tcW w:w="5387" w:type="dxa"/>
            <w:shd w:val="clear" w:color="auto" w:fill="auto"/>
          </w:tcPr>
          <w:p w14:paraId="3B6BE188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7AD5" w:rsidRPr="00E27AD5" w14:paraId="45682A93" w14:textId="77777777" w:rsidTr="00E27AD5">
        <w:tc>
          <w:tcPr>
            <w:tcW w:w="4111" w:type="dxa"/>
            <w:shd w:val="clear" w:color="auto" w:fill="auto"/>
          </w:tcPr>
          <w:p w14:paraId="10BE3A6F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hAnsi="Arial" w:cs="Arial"/>
                <w:b/>
                <w:bCs/>
                <w:sz w:val="20"/>
                <w:szCs w:val="20"/>
              </w:rPr>
              <w:t>Ekonomik/Ticari/Sosyal</w:t>
            </w:r>
          </w:p>
          <w:p w14:paraId="6CD4633A" w14:textId="77777777" w:rsidR="00741A3C" w:rsidRPr="00E27AD5" w:rsidRDefault="004B2715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7AD5">
              <w:rPr>
                <w:rFonts w:ascii="Arial" w:eastAsia="Calibri" w:hAnsi="Arial" w:cs="Arial"/>
                <w:bCs/>
                <w:sz w:val="16"/>
                <w:szCs w:val="16"/>
                <w:lang w:eastAsia="en-US"/>
              </w:rPr>
              <w:t>(Ürün, Prototip Ürün, Patent, Faydalı Model, Üretim İzni, Çeşit Tescili, Spin-off/Start- up Şirket, Görsel/İşitsel Arşiv, Envanter/Veri Tabanı/Belgeleme Üretimi, Telife Konu Olan Eser, medyada Yer Alma, Fuar, Proje Pazarı, Çalıştay, Eğitim vb. Bilimsel Etkinlik, Proje Sonuçlarını Kullanacak Kurum/Kuruluş, vb. diğer yaygın etkiler)</w:t>
            </w:r>
          </w:p>
        </w:tc>
        <w:tc>
          <w:tcPr>
            <w:tcW w:w="5387" w:type="dxa"/>
            <w:shd w:val="clear" w:color="auto" w:fill="auto"/>
          </w:tcPr>
          <w:p w14:paraId="2AEF9D09" w14:textId="77777777" w:rsidR="00741A3C" w:rsidRPr="00E27AD5" w:rsidRDefault="00741A3C" w:rsidP="00E27AD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8362E1B" w14:textId="77777777" w:rsidR="002D0BAD" w:rsidRPr="00A07A08" w:rsidRDefault="002D0BAD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193A071" w14:textId="77777777" w:rsidR="002D0BAD" w:rsidRDefault="002D0BAD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499D941" w14:textId="77777777" w:rsidR="006E493A" w:rsidRPr="00A07A08" w:rsidRDefault="006E493A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77EF8B2" w14:textId="77777777" w:rsidR="00FA6D41" w:rsidRDefault="00ED2832" w:rsidP="00A07A0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 w:eastAsia="tr-TR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1</w:t>
      </w:r>
      <w:r w:rsidR="00A07A08"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1</w:t>
      </w:r>
      <w:r w:rsidR="00FA6D41"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. PROJEYİ DESTEKLEYEN DİĞER KURULUŞLAR</w:t>
      </w:r>
      <w:r w:rsidR="00B03F0D"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 xml:space="preserve">: </w:t>
      </w:r>
      <w:r w:rsidR="00B03F0D" w:rsidRPr="00FD57CF">
        <w:rPr>
          <w:rFonts w:ascii="Arial" w:hAnsi="Arial" w:cs="Arial"/>
          <w:color w:val="000000"/>
          <w:sz w:val="18"/>
          <w:szCs w:val="18"/>
          <w:lang w:eastAsia="tr-TR"/>
        </w:rPr>
        <w:t>Proje</w:t>
      </w:r>
      <w:r w:rsidR="00F52B68" w:rsidRPr="00FD57CF">
        <w:rPr>
          <w:rFonts w:ascii="Arial" w:hAnsi="Arial" w:cs="Arial"/>
          <w:color w:val="000000"/>
          <w:sz w:val="18"/>
          <w:szCs w:val="18"/>
          <w:lang w:eastAsia="tr-TR"/>
        </w:rPr>
        <w:t xml:space="preserve">nin </w:t>
      </w:r>
      <w:r w:rsidR="00B03F0D" w:rsidRPr="00FD57CF">
        <w:rPr>
          <w:rFonts w:ascii="Arial" w:hAnsi="Arial" w:cs="Arial"/>
          <w:color w:val="000000"/>
          <w:sz w:val="18"/>
          <w:szCs w:val="18"/>
          <w:lang w:eastAsia="tr-TR"/>
        </w:rPr>
        <w:t>başka bir kuruluş tarafından destekleni</w:t>
      </w:r>
      <w:r w:rsidR="00F52B68" w:rsidRPr="00FD57CF">
        <w:rPr>
          <w:rFonts w:ascii="Arial" w:hAnsi="Arial" w:cs="Arial"/>
          <w:color w:val="000000"/>
          <w:sz w:val="18"/>
          <w:szCs w:val="18"/>
          <w:lang w:eastAsia="tr-TR"/>
        </w:rPr>
        <w:t xml:space="preserve">p desteklenmediği belirtilmelidir.  </w:t>
      </w:r>
    </w:p>
    <w:p w14:paraId="4B241D12" w14:textId="77777777" w:rsidR="006E493A" w:rsidRPr="00FD57CF" w:rsidRDefault="006E493A" w:rsidP="00A07A0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 w:eastAsia="tr-TR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B03F0D" w:rsidRPr="00A07A08" w14:paraId="2B62A151" w14:textId="77777777" w:rsidTr="000054F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C936" w14:textId="77777777" w:rsidR="00B03F0D" w:rsidRPr="00A07A08" w:rsidRDefault="00B03F0D" w:rsidP="00A07A08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8F02E4" w14:textId="77777777" w:rsidR="00B03F0D" w:rsidRPr="00A07A08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EE2B6" w14:textId="77777777" w:rsidR="00EC79ED" w:rsidRPr="00A07A08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FC1997" w14:textId="77777777" w:rsidR="00EC79ED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6E758C" w14:textId="77777777" w:rsidR="00816318" w:rsidRPr="00A07A08" w:rsidRDefault="00816318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A03E79" w14:textId="77777777" w:rsidR="00EC79ED" w:rsidRPr="00A07A08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96DCA" w14:textId="77777777" w:rsidR="00EC79ED" w:rsidRPr="00A07A08" w:rsidRDefault="00EC79E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45C350" w14:textId="77777777" w:rsidR="00B03F0D" w:rsidRPr="00A07A08" w:rsidRDefault="00B03F0D" w:rsidP="00061507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D35E52" w14:textId="77777777" w:rsidR="001A1192" w:rsidRPr="00A07A08" w:rsidRDefault="001A1192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4D6249E" w14:textId="77777777" w:rsidR="00A07A08" w:rsidRPr="00A07A08" w:rsidRDefault="00A07A08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647770D" w14:textId="73BC4795" w:rsidR="00606432" w:rsidRDefault="00606432" w:rsidP="00A07A0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 w:eastAsia="tr-TR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1</w:t>
      </w:r>
      <w:r w:rsidR="00A07A08"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2</w:t>
      </w:r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 xml:space="preserve">. ARAŞTIRMA </w:t>
      </w:r>
      <w:proofErr w:type="gramStart"/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>İŞBİRLİĞİ</w:t>
      </w:r>
      <w:proofErr w:type="gramEnd"/>
      <w:r w:rsidRPr="000054F7">
        <w:rPr>
          <w:rFonts w:ascii="Arial" w:hAnsi="Arial" w:cs="Arial"/>
          <w:b/>
          <w:bCs/>
          <w:color w:val="FF0000"/>
          <w:sz w:val="20"/>
          <w:szCs w:val="20"/>
          <w:lang w:eastAsia="tr-TR"/>
        </w:rPr>
        <w:t xml:space="preserve"> YAPILACAK KURULUŞ ve ARAŞTIRMACI BİLGİLERİ:</w:t>
      </w:r>
      <w:r w:rsidR="009434F7">
        <w:rPr>
          <w:rFonts w:ascii="Arial" w:hAnsi="Arial" w:cs="Arial"/>
          <w:b/>
          <w:bCs/>
          <w:sz w:val="20"/>
          <w:szCs w:val="20"/>
        </w:rPr>
        <w:t xml:space="preserve"> </w:t>
      </w:r>
      <w:r w:rsidR="00A058C2" w:rsidRPr="00FD57CF">
        <w:rPr>
          <w:rFonts w:ascii="Arial" w:hAnsi="Arial" w:cs="Arial"/>
          <w:color w:val="000000"/>
          <w:sz w:val="18"/>
          <w:szCs w:val="18"/>
          <w:lang w:eastAsia="tr-TR"/>
        </w:rPr>
        <w:t xml:space="preserve">Yurtdışı Araştırma işbirliği yapılacak kuruluş, işbirliği yapılan araştırmacı(lar) hakkında bilgi verip, neden ilgili kuruluş ve araştırmacının seçildiği </w:t>
      </w:r>
      <w:r w:rsidR="000F0446">
        <w:rPr>
          <w:rFonts w:ascii="Arial" w:hAnsi="Arial" w:cs="Arial"/>
          <w:color w:val="000000"/>
          <w:sz w:val="18"/>
          <w:szCs w:val="18"/>
          <w:lang w:eastAsia="tr-TR"/>
        </w:rPr>
        <w:t>ile ilgili</w:t>
      </w:r>
      <w:r w:rsidR="00A058C2" w:rsidRPr="00FD57CF">
        <w:rPr>
          <w:rFonts w:ascii="Arial" w:hAnsi="Arial" w:cs="Arial"/>
          <w:color w:val="000000"/>
          <w:sz w:val="18"/>
          <w:szCs w:val="18"/>
          <w:lang w:eastAsia="tr-TR"/>
        </w:rPr>
        <w:t xml:space="preserve"> bilgi veriniz. </w:t>
      </w:r>
    </w:p>
    <w:p w14:paraId="0AEDF4AC" w14:textId="77777777" w:rsidR="006E493A" w:rsidRPr="00FD57CF" w:rsidRDefault="006E493A" w:rsidP="00A07A0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 w:eastAsia="tr-TR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606432" w:rsidRPr="00A07A08" w14:paraId="78CEC93E" w14:textId="77777777" w:rsidTr="000054F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FA4D" w14:textId="77777777" w:rsidR="00606432" w:rsidRPr="00A07A08" w:rsidRDefault="00A058C2" w:rsidP="00A07A08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Kuruluş Hakkında Bilgi: </w:t>
            </w:r>
          </w:p>
          <w:p w14:paraId="59C527E0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979649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6D6D87" w14:textId="77777777" w:rsidR="007D7019" w:rsidRPr="00A07A08" w:rsidRDefault="007D7019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0F8306" w14:textId="77777777" w:rsidR="007D7019" w:rsidRPr="00A07A08" w:rsidRDefault="007D7019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2252C1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CD5F54" w14:textId="77777777" w:rsidR="00A058C2" w:rsidRPr="00A07A08" w:rsidRDefault="00A058C2" w:rsidP="00A07A08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58C2" w:rsidRPr="00A07A08" w14:paraId="15EC244D" w14:textId="77777777" w:rsidTr="000054F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446A" w14:textId="77777777" w:rsidR="00A058C2" w:rsidRPr="00A07A08" w:rsidRDefault="00A058C2" w:rsidP="00A07A08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7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Araştırmacı(lar) Hakkında Bilgi: </w:t>
            </w:r>
          </w:p>
          <w:p w14:paraId="3B4C57C5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D0026B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F9CB9E" w14:textId="77777777" w:rsidR="007D7019" w:rsidRPr="00A07A08" w:rsidRDefault="007D7019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0532E8" w14:textId="77777777" w:rsidR="007D7019" w:rsidRPr="00A07A08" w:rsidRDefault="007D7019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EC532" w14:textId="77777777" w:rsidR="007D7019" w:rsidRPr="00A07A08" w:rsidRDefault="007D7019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6003FB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856E7B" w14:textId="77777777" w:rsidR="00A058C2" w:rsidRPr="00A07A08" w:rsidRDefault="00A058C2" w:rsidP="00A11610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058C2" w:rsidRPr="00A07A08" w14:paraId="2DC6DDB8" w14:textId="77777777" w:rsidTr="000054F7">
        <w:trPr>
          <w:trHeight w:val="996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599E" w14:textId="77777777" w:rsidR="00A058C2" w:rsidRPr="00A07A08" w:rsidRDefault="00816318" w:rsidP="00A07A08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İ</w:t>
            </w:r>
            <w:r w:rsidR="00E25827" w:rsidRPr="00A07A08">
              <w:rPr>
                <w:rFonts w:ascii="Arial" w:hAnsi="Arial" w:cs="Arial"/>
                <w:b/>
                <w:bCs/>
                <w:sz w:val="20"/>
                <w:szCs w:val="20"/>
              </w:rPr>
              <w:t>ş birliği</w:t>
            </w:r>
            <w:r w:rsidR="00A058C2" w:rsidRPr="00A07A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Gerekçesi: </w:t>
            </w:r>
          </w:p>
          <w:p w14:paraId="762FCC5A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BF7D40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34D119" w14:textId="77777777" w:rsidR="007D7019" w:rsidRPr="00A07A08" w:rsidRDefault="007D7019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46858C" w14:textId="77777777" w:rsidR="00A058C2" w:rsidRPr="00A07A08" w:rsidRDefault="00A058C2" w:rsidP="00A058C2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7E210E" w14:textId="77777777" w:rsidR="00A058C2" w:rsidRPr="00A07A08" w:rsidRDefault="00A058C2" w:rsidP="00A11610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134A832" w14:textId="77777777" w:rsidR="00606432" w:rsidRPr="00A07A08" w:rsidRDefault="00606432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256387" w14:textId="77777777" w:rsidR="00606432" w:rsidRPr="00A07A08" w:rsidRDefault="00606432" w:rsidP="00A07A08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675B8AC" w14:textId="531F4A54" w:rsidR="00266D71" w:rsidRPr="007E55AA" w:rsidRDefault="00AD1850" w:rsidP="009434F7">
      <w:pPr>
        <w:tabs>
          <w:tab w:val="left" w:pos="561"/>
        </w:tabs>
        <w:ind w:right="20"/>
        <w:jc w:val="both"/>
        <w:rPr>
          <w:rFonts w:ascii="Arial" w:eastAsia="Arial" w:hAnsi="Arial" w:cs="Arial"/>
          <w:sz w:val="20"/>
          <w:szCs w:val="20"/>
        </w:rPr>
      </w:pP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A07A08" w:rsidRPr="000054F7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 xml:space="preserve">. </w:t>
      </w:r>
      <w:r w:rsidR="00266D71">
        <w:rPr>
          <w:rFonts w:ascii="Arial" w:hAnsi="Arial" w:cs="Arial"/>
          <w:b/>
          <w:bCs/>
          <w:color w:val="FF0000"/>
          <w:sz w:val="20"/>
          <w:szCs w:val="20"/>
        </w:rPr>
        <w:t>KURUM / KURULUŞ KATKISI</w:t>
      </w:r>
      <w:r w:rsidRPr="000054F7">
        <w:rPr>
          <w:rFonts w:ascii="Arial" w:hAnsi="Arial" w:cs="Arial"/>
          <w:b/>
          <w:bCs/>
          <w:color w:val="FF0000"/>
          <w:sz w:val="20"/>
          <w:szCs w:val="20"/>
        </w:rPr>
        <w:t>:</w:t>
      </w:r>
      <w:r w:rsidRPr="00A07A08">
        <w:rPr>
          <w:rFonts w:ascii="Arial" w:hAnsi="Arial" w:cs="Arial"/>
          <w:b/>
          <w:bCs/>
          <w:sz w:val="20"/>
          <w:szCs w:val="20"/>
        </w:rPr>
        <w:t xml:space="preserve"> </w:t>
      </w:r>
      <w:r w:rsidR="00266D71" w:rsidRPr="007E55AA">
        <w:rPr>
          <w:rFonts w:ascii="Arial" w:eastAsia="Arial" w:hAnsi="Arial" w:cs="Arial"/>
          <w:sz w:val="18"/>
          <w:szCs w:val="18"/>
        </w:rPr>
        <w:t>İş birliği yapılacak kurum veya kuruluşun projeye yapacağı mali ve/veya</w:t>
      </w:r>
      <w:r w:rsidR="00D1622E" w:rsidRPr="007E55AA">
        <w:rPr>
          <w:rFonts w:ascii="Arial" w:eastAsia="Arial" w:hAnsi="Arial" w:cs="Arial"/>
          <w:sz w:val="18"/>
          <w:szCs w:val="18"/>
        </w:rPr>
        <w:t xml:space="preserve"> </w:t>
      </w:r>
      <w:r w:rsidR="00266D71" w:rsidRPr="007E55AA">
        <w:rPr>
          <w:rFonts w:ascii="Arial" w:eastAsia="Arial" w:hAnsi="Arial" w:cs="Arial"/>
          <w:sz w:val="18"/>
          <w:szCs w:val="18"/>
        </w:rPr>
        <w:t>alt yapı katkısı ve taraflar açısından beklenen katma değere yönelik bilgi</w:t>
      </w:r>
      <w:r w:rsidR="002409D9" w:rsidRPr="007E55AA">
        <w:rPr>
          <w:rFonts w:ascii="Arial" w:eastAsia="Arial" w:hAnsi="Arial" w:cs="Arial"/>
          <w:sz w:val="18"/>
          <w:szCs w:val="18"/>
        </w:rPr>
        <w:t xml:space="preserve"> </w:t>
      </w:r>
      <w:r w:rsidR="002409D9" w:rsidRPr="007E55AA">
        <w:rPr>
          <w:rFonts w:ascii="Arial" w:hAnsi="Arial" w:cs="Arial"/>
          <w:color w:val="000000"/>
          <w:sz w:val="18"/>
          <w:szCs w:val="18"/>
        </w:rPr>
        <w:t>veriniz.</w:t>
      </w:r>
    </w:p>
    <w:p w14:paraId="2E188B45" w14:textId="77777777" w:rsidR="009434F7" w:rsidRPr="007E55AA" w:rsidRDefault="009434F7" w:rsidP="00A07A0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9434F7" w:rsidRPr="007E55AA" w14:paraId="31013836" w14:textId="77777777" w:rsidTr="0007665E">
        <w:trPr>
          <w:trHeight w:val="402"/>
        </w:trPr>
        <w:tc>
          <w:tcPr>
            <w:tcW w:w="9498" w:type="dxa"/>
            <w:gridSpan w:val="2"/>
            <w:shd w:val="clear" w:color="auto" w:fill="auto"/>
          </w:tcPr>
          <w:p w14:paraId="7A8259A1" w14:textId="77777777" w:rsidR="009434F7" w:rsidRPr="007E55AA" w:rsidRDefault="009434F7" w:rsidP="009434F7">
            <w:pPr>
              <w:pStyle w:val="WW-NormalWeb1"/>
              <w:spacing w:before="0"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E55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İş Birliği Yapılacak Kurum / Kuruluşun</w:t>
            </w:r>
          </w:p>
          <w:p w14:paraId="5B88FA8F" w14:textId="77777777" w:rsidR="009434F7" w:rsidRPr="007E55AA" w:rsidRDefault="009434F7" w:rsidP="009434F7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64D07" w:rsidRPr="007E55AA" w14:paraId="7F3DF857" w14:textId="77777777" w:rsidTr="009434F7">
        <w:trPr>
          <w:trHeight w:val="402"/>
        </w:trPr>
        <w:tc>
          <w:tcPr>
            <w:tcW w:w="4253" w:type="dxa"/>
            <w:shd w:val="clear" w:color="auto" w:fill="auto"/>
          </w:tcPr>
          <w:p w14:paraId="52AE460E" w14:textId="011081B8" w:rsidR="00664D07" w:rsidRPr="007E55AA" w:rsidRDefault="00664D07" w:rsidP="00377A1A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55A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Toplam Destek Miktarı (₺ / € / $)</w:t>
            </w:r>
          </w:p>
        </w:tc>
        <w:tc>
          <w:tcPr>
            <w:tcW w:w="5245" w:type="dxa"/>
            <w:shd w:val="clear" w:color="auto" w:fill="auto"/>
          </w:tcPr>
          <w:p w14:paraId="787A19D5" w14:textId="77777777" w:rsidR="00664D07" w:rsidRPr="007E55AA" w:rsidRDefault="00664D07" w:rsidP="00664D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64D07" w:rsidRPr="007E55AA" w14:paraId="50D83C81" w14:textId="77777777" w:rsidTr="009434F7">
        <w:trPr>
          <w:trHeight w:val="402"/>
        </w:trPr>
        <w:tc>
          <w:tcPr>
            <w:tcW w:w="4253" w:type="dxa"/>
            <w:shd w:val="clear" w:color="auto" w:fill="auto"/>
          </w:tcPr>
          <w:p w14:paraId="0B19B996" w14:textId="348232CB" w:rsidR="00664D07" w:rsidRPr="007E55AA" w:rsidRDefault="00664D07" w:rsidP="00377A1A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E55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Alt Yapı Katkısı</w:t>
            </w:r>
          </w:p>
        </w:tc>
        <w:tc>
          <w:tcPr>
            <w:tcW w:w="5245" w:type="dxa"/>
            <w:shd w:val="clear" w:color="auto" w:fill="auto"/>
          </w:tcPr>
          <w:p w14:paraId="6EA1D0E8" w14:textId="77777777" w:rsidR="00664D07" w:rsidRPr="007E55AA" w:rsidRDefault="00664D07" w:rsidP="00664D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664D07" w:rsidRPr="00E27AD5" w14:paraId="76DB20EB" w14:textId="77777777" w:rsidTr="009434F7">
        <w:trPr>
          <w:trHeight w:val="402"/>
        </w:trPr>
        <w:tc>
          <w:tcPr>
            <w:tcW w:w="4253" w:type="dxa"/>
            <w:shd w:val="clear" w:color="auto" w:fill="auto"/>
          </w:tcPr>
          <w:p w14:paraId="2BE78DAE" w14:textId="01E37522" w:rsidR="00664D07" w:rsidRPr="00377A1A" w:rsidRDefault="00664D07" w:rsidP="00377A1A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7E55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Taraflar Açısından Beklenen Katma Değere Yönelik Bilgiler</w:t>
            </w:r>
          </w:p>
        </w:tc>
        <w:tc>
          <w:tcPr>
            <w:tcW w:w="5245" w:type="dxa"/>
            <w:shd w:val="clear" w:color="auto" w:fill="auto"/>
          </w:tcPr>
          <w:p w14:paraId="5E33734C" w14:textId="77777777" w:rsidR="00664D07" w:rsidRPr="00377A1A" w:rsidRDefault="00664D07" w:rsidP="00664D07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6D6378D" w14:textId="77777777" w:rsidR="000054F7" w:rsidRPr="00FD57CF" w:rsidRDefault="000054F7" w:rsidP="00A07A08">
      <w:pPr>
        <w:pStyle w:val="WW-NormalWeb1"/>
        <w:spacing w:before="0" w:after="0"/>
        <w:jc w:val="both"/>
        <w:rPr>
          <w:rFonts w:ascii="Arial" w:hAnsi="Arial" w:cs="Arial"/>
          <w:color w:val="000000"/>
          <w:sz w:val="18"/>
          <w:szCs w:val="18"/>
          <w:lang w:eastAsia="tr-TR"/>
        </w:rPr>
      </w:pPr>
    </w:p>
    <w:p w14:paraId="5C52473F" w14:textId="23C1ACE0" w:rsidR="005C34B1" w:rsidRPr="005F3F3E" w:rsidRDefault="005C34B1" w:rsidP="005C34B1">
      <w:pPr>
        <w:tabs>
          <w:tab w:val="left" w:pos="561"/>
        </w:tabs>
        <w:spacing w:line="273" w:lineRule="auto"/>
        <w:ind w:right="20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p w14:paraId="24F0326D" w14:textId="5B841CFE" w:rsidR="00047D0D" w:rsidRPr="00A07A08" w:rsidRDefault="00047D0D" w:rsidP="005C34B1">
      <w:pPr>
        <w:pStyle w:val="WW-NormalWeb1"/>
        <w:spacing w:before="0" w:after="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047D0D" w:rsidRPr="00A07A0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20E9B" w14:textId="77777777" w:rsidR="00C4502F" w:rsidRDefault="00C4502F">
      <w:r>
        <w:separator/>
      </w:r>
    </w:p>
  </w:endnote>
  <w:endnote w:type="continuationSeparator" w:id="0">
    <w:p w14:paraId="7A0FF03F" w14:textId="77777777" w:rsidR="00C4502F" w:rsidRDefault="00C4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F4E06" w14:textId="77777777" w:rsidR="001F17E8" w:rsidRDefault="001F17E8" w:rsidP="00927E20">
    <w:pPr>
      <w:pStyle w:val="AltBilgi"/>
      <w:rPr>
        <w:sz w:val="16"/>
        <w:szCs w:val="16"/>
      </w:rPr>
    </w:pPr>
  </w:p>
  <w:p w14:paraId="77AAB590" w14:textId="78D43089" w:rsidR="00927E20" w:rsidRPr="00A90F3A" w:rsidRDefault="00927E20" w:rsidP="001F17E8">
    <w:pPr>
      <w:pStyle w:val="AltBilgi"/>
      <w:rPr>
        <w:rFonts w:ascii="Arial" w:hAnsi="Arial" w:cs="Arial"/>
        <w:sz w:val="16"/>
        <w:szCs w:val="16"/>
      </w:rPr>
    </w:pPr>
    <w:r>
      <w:rPr>
        <w:sz w:val="16"/>
        <w:szCs w:val="16"/>
      </w:rPr>
      <w:t xml:space="preserve">Güncelleme Tarihi: </w:t>
    </w:r>
    <w:r w:rsidR="000464FC">
      <w:rPr>
        <w:sz w:val="16"/>
        <w:szCs w:val="16"/>
      </w:rPr>
      <w:t>06</w:t>
    </w:r>
    <w:r>
      <w:rPr>
        <w:sz w:val="16"/>
        <w:szCs w:val="16"/>
      </w:rPr>
      <w:t>/0</w:t>
    </w:r>
    <w:r w:rsidR="000464FC">
      <w:rPr>
        <w:sz w:val="16"/>
        <w:szCs w:val="16"/>
      </w:rPr>
      <w:t>6</w:t>
    </w:r>
    <w:r>
      <w:rPr>
        <w:sz w:val="16"/>
        <w:szCs w:val="16"/>
      </w:rPr>
      <w:t>/20</w:t>
    </w:r>
    <w:r w:rsidR="000464FC">
      <w:rPr>
        <w:sz w:val="16"/>
        <w:szCs w:val="16"/>
      </w:rPr>
      <w:t>23</w:t>
    </w:r>
    <w:r>
      <w:rPr>
        <w:sz w:val="16"/>
        <w:szCs w:val="16"/>
      </w:rPr>
      <w:t xml:space="preserve">  </w:t>
    </w:r>
    <w:r w:rsidR="001F17E8">
      <w:rPr>
        <w:sz w:val="16"/>
        <w:szCs w:val="16"/>
      </w:rPr>
      <w:t xml:space="preserve">                                                                                                     </w:t>
    </w:r>
    <w:r w:rsidRPr="00A90F3A">
      <w:rPr>
        <w:rFonts w:ascii="Arial" w:hAnsi="Arial" w:cs="Arial"/>
        <w:sz w:val="16"/>
        <w:szCs w:val="16"/>
      </w:rPr>
      <w:t>Yazım alanları gerektiği kadar uzatılabilir</w:t>
    </w:r>
    <w:r w:rsidR="001F17E8">
      <w:rPr>
        <w:rFonts w:ascii="Arial" w:hAnsi="Arial" w:cs="Arial"/>
        <w:sz w:val="16"/>
        <w:szCs w:val="16"/>
      </w:rPr>
      <w:t>.</w:t>
    </w:r>
  </w:p>
  <w:p w14:paraId="4797E595" w14:textId="4F1BDE3C" w:rsidR="00A90F3A" w:rsidRDefault="00A90F3A" w:rsidP="00927E20">
    <w:pPr>
      <w:pStyle w:val="Altbilgi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D0D79" w14:textId="77777777" w:rsidR="00C4502F" w:rsidRDefault="00C4502F">
      <w:r>
        <w:separator/>
      </w:r>
    </w:p>
  </w:footnote>
  <w:footnote w:type="continuationSeparator" w:id="0">
    <w:p w14:paraId="587E57EE" w14:textId="77777777" w:rsidR="00C4502F" w:rsidRDefault="00C4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180D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5935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F67"/>
    <w:rsid w:val="000054F7"/>
    <w:rsid w:val="00023258"/>
    <w:rsid w:val="000234E5"/>
    <w:rsid w:val="00023A0D"/>
    <w:rsid w:val="00034D82"/>
    <w:rsid w:val="00044B27"/>
    <w:rsid w:val="000464FC"/>
    <w:rsid w:val="00047D0D"/>
    <w:rsid w:val="0005209B"/>
    <w:rsid w:val="00053620"/>
    <w:rsid w:val="00061507"/>
    <w:rsid w:val="00071FD8"/>
    <w:rsid w:val="00075BFC"/>
    <w:rsid w:val="0007665F"/>
    <w:rsid w:val="00077224"/>
    <w:rsid w:val="0008321B"/>
    <w:rsid w:val="00085FA5"/>
    <w:rsid w:val="00095FE6"/>
    <w:rsid w:val="00096A6D"/>
    <w:rsid w:val="000B606D"/>
    <w:rsid w:val="000D1029"/>
    <w:rsid w:val="000D2A55"/>
    <w:rsid w:val="000D4EDF"/>
    <w:rsid w:val="000F0446"/>
    <w:rsid w:val="000F2D5D"/>
    <w:rsid w:val="000F3685"/>
    <w:rsid w:val="00105D2E"/>
    <w:rsid w:val="00136A0A"/>
    <w:rsid w:val="001444B0"/>
    <w:rsid w:val="00157D32"/>
    <w:rsid w:val="00160A48"/>
    <w:rsid w:val="00174616"/>
    <w:rsid w:val="0019130C"/>
    <w:rsid w:val="001A1192"/>
    <w:rsid w:val="001A75EC"/>
    <w:rsid w:val="001B0F6A"/>
    <w:rsid w:val="001B138F"/>
    <w:rsid w:val="001C1FCA"/>
    <w:rsid w:val="001C705A"/>
    <w:rsid w:val="001D49A3"/>
    <w:rsid w:val="001E29B5"/>
    <w:rsid w:val="001E5A8F"/>
    <w:rsid w:val="001E6A72"/>
    <w:rsid w:val="001F1028"/>
    <w:rsid w:val="001F17E8"/>
    <w:rsid w:val="001F20A8"/>
    <w:rsid w:val="001F451D"/>
    <w:rsid w:val="001F5880"/>
    <w:rsid w:val="00201BC0"/>
    <w:rsid w:val="00221B16"/>
    <w:rsid w:val="002265C8"/>
    <w:rsid w:val="002409D9"/>
    <w:rsid w:val="002462CB"/>
    <w:rsid w:val="0025019F"/>
    <w:rsid w:val="00266D71"/>
    <w:rsid w:val="002726C4"/>
    <w:rsid w:val="002742A4"/>
    <w:rsid w:val="00274800"/>
    <w:rsid w:val="00277C64"/>
    <w:rsid w:val="0028081B"/>
    <w:rsid w:val="00281A59"/>
    <w:rsid w:val="002922FB"/>
    <w:rsid w:val="002A764A"/>
    <w:rsid w:val="002D0BAD"/>
    <w:rsid w:val="002D1611"/>
    <w:rsid w:val="002D4514"/>
    <w:rsid w:val="002F06B1"/>
    <w:rsid w:val="003624FB"/>
    <w:rsid w:val="00377A1A"/>
    <w:rsid w:val="00382618"/>
    <w:rsid w:val="00382D01"/>
    <w:rsid w:val="00384B32"/>
    <w:rsid w:val="00384CF7"/>
    <w:rsid w:val="0039518D"/>
    <w:rsid w:val="003A2B2E"/>
    <w:rsid w:val="003A5EE2"/>
    <w:rsid w:val="003A7DAD"/>
    <w:rsid w:val="003D46E1"/>
    <w:rsid w:val="003E2560"/>
    <w:rsid w:val="003E3AED"/>
    <w:rsid w:val="004012AF"/>
    <w:rsid w:val="00405BAF"/>
    <w:rsid w:val="0042511A"/>
    <w:rsid w:val="004324A6"/>
    <w:rsid w:val="00440823"/>
    <w:rsid w:val="00460332"/>
    <w:rsid w:val="00477876"/>
    <w:rsid w:val="00491918"/>
    <w:rsid w:val="0049702B"/>
    <w:rsid w:val="004A1DBA"/>
    <w:rsid w:val="004A6EAB"/>
    <w:rsid w:val="004B06CD"/>
    <w:rsid w:val="004B2715"/>
    <w:rsid w:val="004C4B0D"/>
    <w:rsid w:val="004C6D93"/>
    <w:rsid w:val="004C7503"/>
    <w:rsid w:val="004D60BD"/>
    <w:rsid w:val="004D6D89"/>
    <w:rsid w:val="005250D7"/>
    <w:rsid w:val="00534A05"/>
    <w:rsid w:val="005610C3"/>
    <w:rsid w:val="00565ADB"/>
    <w:rsid w:val="005777BF"/>
    <w:rsid w:val="00583DC7"/>
    <w:rsid w:val="005A6556"/>
    <w:rsid w:val="005A7FC6"/>
    <w:rsid w:val="005C34B1"/>
    <w:rsid w:val="005C35CD"/>
    <w:rsid w:val="005D4C89"/>
    <w:rsid w:val="005D4E6E"/>
    <w:rsid w:val="005E2634"/>
    <w:rsid w:val="005E3088"/>
    <w:rsid w:val="005E4FAA"/>
    <w:rsid w:val="00606432"/>
    <w:rsid w:val="006069C8"/>
    <w:rsid w:val="006072F5"/>
    <w:rsid w:val="00611C71"/>
    <w:rsid w:val="00613054"/>
    <w:rsid w:val="006137A8"/>
    <w:rsid w:val="00614196"/>
    <w:rsid w:val="00625D9A"/>
    <w:rsid w:val="00630883"/>
    <w:rsid w:val="006503CF"/>
    <w:rsid w:val="00650B68"/>
    <w:rsid w:val="0065314A"/>
    <w:rsid w:val="00664D07"/>
    <w:rsid w:val="00666158"/>
    <w:rsid w:val="00673E9C"/>
    <w:rsid w:val="00681C5F"/>
    <w:rsid w:val="0069055E"/>
    <w:rsid w:val="00690734"/>
    <w:rsid w:val="006916B2"/>
    <w:rsid w:val="006928A0"/>
    <w:rsid w:val="006A5363"/>
    <w:rsid w:val="006B115E"/>
    <w:rsid w:val="006B1B45"/>
    <w:rsid w:val="006C2FF9"/>
    <w:rsid w:val="006D19DC"/>
    <w:rsid w:val="006E493A"/>
    <w:rsid w:val="00700FE5"/>
    <w:rsid w:val="007235CA"/>
    <w:rsid w:val="0072475E"/>
    <w:rsid w:val="00740DAA"/>
    <w:rsid w:val="00741A3C"/>
    <w:rsid w:val="007426A1"/>
    <w:rsid w:val="007500D0"/>
    <w:rsid w:val="00760AD3"/>
    <w:rsid w:val="00766746"/>
    <w:rsid w:val="00773E9A"/>
    <w:rsid w:val="007811B1"/>
    <w:rsid w:val="00781FEC"/>
    <w:rsid w:val="007A365C"/>
    <w:rsid w:val="007C2543"/>
    <w:rsid w:val="007C76FC"/>
    <w:rsid w:val="007D3EA1"/>
    <w:rsid w:val="007D7019"/>
    <w:rsid w:val="007E55AA"/>
    <w:rsid w:val="007F1574"/>
    <w:rsid w:val="00805811"/>
    <w:rsid w:val="00805ADF"/>
    <w:rsid w:val="008109EF"/>
    <w:rsid w:val="00815F62"/>
    <w:rsid w:val="00816318"/>
    <w:rsid w:val="00816322"/>
    <w:rsid w:val="00861422"/>
    <w:rsid w:val="00873865"/>
    <w:rsid w:val="00880064"/>
    <w:rsid w:val="00880D61"/>
    <w:rsid w:val="008A4CCE"/>
    <w:rsid w:val="008B4184"/>
    <w:rsid w:val="008B4837"/>
    <w:rsid w:val="008C77D6"/>
    <w:rsid w:val="008D0D46"/>
    <w:rsid w:val="008D1644"/>
    <w:rsid w:val="008D24D6"/>
    <w:rsid w:val="008E3966"/>
    <w:rsid w:val="008E4A98"/>
    <w:rsid w:val="009214F5"/>
    <w:rsid w:val="009241F5"/>
    <w:rsid w:val="00927E20"/>
    <w:rsid w:val="0093192E"/>
    <w:rsid w:val="00932AC1"/>
    <w:rsid w:val="009345E3"/>
    <w:rsid w:val="009403C1"/>
    <w:rsid w:val="00940E56"/>
    <w:rsid w:val="009434F7"/>
    <w:rsid w:val="00946AB8"/>
    <w:rsid w:val="0096386A"/>
    <w:rsid w:val="00964513"/>
    <w:rsid w:val="009706E5"/>
    <w:rsid w:val="00970F67"/>
    <w:rsid w:val="009715FE"/>
    <w:rsid w:val="0097649D"/>
    <w:rsid w:val="00986C08"/>
    <w:rsid w:val="00995540"/>
    <w:rsid w:val="009A0D2D"/>
    <w:rsid w:val="009A268E"/>
    <w:rsid w:val="009B01D4"/>
    <w:rsid w:val="009B30D3"/>
    <w:rsid w:val="009B7560"/>
    <w:rsid w:val="009C6884"/>
    <w:rsid w:val="00A02450"/>
    <w:rsid w:val="00A058C2"/>
    <w:rsid w:val="00A05A6C"/>
    <w:rsid w:val="00A07A08"/>
    <w:rsid w:val="00A11610"/>
    <w:rsid w:val="00A128AA"/>
    <w:rsid w:val="00A14BEF"/>
    <w:rsid w:val="00A17C18"/>
    <w:rsid w:val="00A24C34"/>
    <w:rsid w:val="00A30704"/>
    <w:rsid w:val="00A340BD"/>
    <w:rsid w:val="00A36333"/>
    <w:rsid w:val="00A42861"/>
    <w:rsid w:val="00A84BAB"/>
    <w:rsid w:val="00A90F3A"/>
    <w:rsid w:val="00A91E87"/>
    <w:rsid w:val="00A94B7C"/>
    <w:rsid w:val="00A96763"/>
    <w:rsid w:val="00AA3FC4"/>
    <w:rsid w:val="00AB6A8E"/>
    <w:rsid w:val="00AC39B5"/>
    <w:rsid w:val="00AD1850"/>
    <w:rsid w:val="00AE1C69"/>
    <w:rsid w:val="00AF5C0C"/>
    <w:rsid w:val="00B03F0D"/>
    <w:rsid w:val="00B151AA"/>
    <w:rsid w:val="00B24EF8"/>
    <w:rsid w:val="00B319D3"/>
    <w:rsid w:val="00B34371"/>
    <w:rsid w:val="00B36F95"/>
    <w:rsid w:val="00B415A9"/>
    <w:rsid w:val="00B53298"/>
    <w:rsid w:val="00B534EF"/>
    <w:rsid w:val="00B6692D"/>
    <w:rsid w:val="00B67D32"/>
    <w:rsid w:val="00B83592"/>
    <w:rsid w:val="00B93247"/>
    <w:rsid w:val="00B9335B"/>
    <w:rsid w:val="00BA5ADA"/>
    <w:rsid w:val="00BA5B83"/>
    <w:rsid w:val="00BB3668"/>
    <w:rsid w:val="00BD636A"/>
    <w:rsid w:val="00BE364E"/>
    <w:rsid w:val="00BE55A8"/>
    <w:rsid w:val="00C029EA"/>
    <w:rsid w:val="00C205C0"/>
    <w:rsid w:val="00C27899"/>
    <w:rsid w:val="00C33DDA"/>
    <w:rsid w:val="00C4121C"/>
    <w:rsid w:val="00C44E7A"/>
    <w:rsid w:val="00C4502F"/>
    <w:rsid w:val="00C5051A"/>
    <w:rsid w:val="00C55CA2"/>
    <w:rsid w:val="00C91E04"/>
    <w:rsid w:val="00CC3CAE"/>
    <w:rsid w:val="00CC5169"/>
    <w:rsid w:val="00CC5417"/>
    <w:rsid w:val="00CD3C2A"/>
    <w:rsid w:val="00CD77FB"/>
    <w:rsid w:val="00CE2DA1"/>
    <w:rsid w:val="00CE3D51"/>
    <w:rsid w:val="00CF43CD"/>
    <w:rsid w:val="00D10C3F"/>
    <w:rsid w:val="00D1215E"/>
    <w:rsid w:val="00D129CF"/>
    <w:rsid w:val="00D1622E"/>
    <w:rsid w:val="00D1773D"/>
    <w:rsid w:val="00D222B9"/>
    <w:rsid w:val="00D276E2"/>
    <w:rsid w:val="00D31D72"/>
    <w:rsid w:val="00D41ADF"/>
    <w:rsid w:val="00D50FC6"/>
    <w:rsid w:val="00D603A1"/>
    <w:rsid w:val="00D673ED"/>
    <w:rsid w:val="00DC0DB7"/>
    <w:rsid w:val="00DE1939"/>
    <w:rsid w:val="00DE206A"/>
    <w:rsid w:val="00DE640A"/>
    <w:rsid w:val="00DE73A3"/>
    <w:rsid w:val="00DE7C0B"/>
    <w:rsid w:val="00E25827"/>
    <w:rsid w:val="00E27AD5"/>
    <w:rsid w:val="00E27B2A"/>
    <w:rsid w:val="00E37E46"/>
    <w:rsid w:val="00E547F3"/>
    <w:rsid w:val="00E706C8"/>
    <w:rsid w:val="00E73ED7"/>
    <w:rsid w:val="00E8632A"/>
    <w:rsid w:val="00EA092B"/>
    <w:rsid w:val="00EA50EC"/>
    <w:rsid w:val="00EB3E32"/>
    <w:rsid w:val="00EC79ED"/>
    <w:rsid w:val="00ED2832"/>
    <w:rsid w:val="00EE5891"/>
    <w:rsid w:val="00EF56D4"/>
    <w:rsid w:val="00F07CB5"/>
    <w:rsid w:val="00F25FE3"/>
    <w:rsid w:val="00F44A02"/>
    <w:rsid w:val="00F52B68"/>
    <w:rsid w:val="00F53D33"/>
    <w:rsid w:val="00F56D08"/>
    <w:rsid w:val="00F71E05"/>
    <w:rsid w:val="00F7606B"/>
    <w:rsid w:val="00F8453B"/>
    <w:rsid w:val="00F86DCA"/>
    <w:rsid w:val="00F914BC"/>
    <w:rsid w:val="00F939D6"/>
    <w:rsid w:val="00F97197"/>
    <w:rsid w:val="00FA1840"/>
    <w:rsid w:val="00FA3C5E"/>
    <w:rsid w:val="00FA6D41"/>
    <w:rsid w:val="00FB7095"/>
    <w:rsid w:val="00FC5A35"/>
    <w:rsid w:val="00FD42D9"/>
    <w:rsid w:val="00FD57CF"/>
    <w:rsid w:val="00FD5AAA"/>
    <w:rsid w:val="00FE1118"/>
    <w:rsid w:val="00FE2150"/>
    <w:rsid w:val="00FE292A"/>
    <w:rsid w:val="00FE5F5E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26C5C"/>
  <w15:docId w15:val="{E1546D40-7125-46A7-82E2-3600556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BA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1">
    <w:name w:val="Üstbilgi1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A90F3A"/>
    <w:rPr>
      <w:sz w:val="24"/>
      <w:szCs w:val="24"/>
    </w:rPr>
  </w:style>
  <w:style w:type="paragraph" w:customStyle="1" w:styleId="Altbilgi1">
    <w:name w:val="Altbilgi1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0"/>
    <w:unhideWhenUsed/>
    <w:rsid w:val="0049191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link w:val="stBilgi"/>
    <w:rsid w:val="00491918"/>
    <w:rPr>
      <w:sz w:val="24"/>
      <w:szCs w:val="24"/>
    </w:rPr>
  </w:style>
  <w:style w:type="paragraph" w:styleId="AltBilgi">
    <w:name w:val="footer"/>
    <w:basedOn w:val="Normal"/>
    <w:link w:val="AltBilgiChar0"/>
    <w:unhideWhenUsed/>
    <w:rsid w:val="0049191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link w:val="AltBilgi"/>
    <w:uiPriority w:val="99"/>
    <w:rsid w:val="004919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</vt:lpstr>
      <vt:lpstr>EK</vt:lpstr>
    </vt:vector>
  </TitlesOfParts>
  <Company>bn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Kamil AKKAYA</cp:lastModifiedBy>
  <cp:revision>2</cp:revision>
  <cp:lastPrinted>2011-05-09T09:53:00Z</cp:lastPrinted>
  <dcterms:created xsi:type="dcterms:W3CDTF">2025-03-26T07:17:00Z</dcterms:created>
  <dcterms:modified xsi:type="dcterms:W3CDTF">2025-03-26T07:17:00Z</dcterms:modified>
</cp:coreProperties>
</file>