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4567" w:type="dxa"/>
        <w:tblLayout w:type="fixed"/>
        <w:tblLook w:val="04A0" w:firstRow="1" w:lastRow="0" w:firstColumn="1" w:lastColumn="0" w:noHBand="0" w:noVBand="1"/>
      </w:tblPr>
      <w:tblGrid>
        <w:gridCol w:w="4644"/>
        <w:gridCol w:w="1418"/>
        <w:gridCol w:w="1843"/>
        <w:gridCol w:w="6662"/>
      </w:tblGrid>
      <w:tr w:rsidR="00C0577E" w:rsidTr="004334CF">
        <w:trPr>
          <w:trHeight w:val="1828"/>
        </w:trPr>
        <w:tc>
          <w:tcPr>
            <w:tcW w:w="4644" w:type="dxa"/>
          </w:tcPr>
          <w:p w:rsidR="00C0577E" w:rsidRPr="002211C7" w:rsidRDefault="00C0577E" w:rsidP="00E672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6BFDDD0D" wp14:editId="05163556">
                  <wp:extent cx="2482850" cy="969070"/>
                  <wp:effectExtent l="0" t="0" r="0" b="2540"/>
                  <wp:docPr id="1" name="Resim 1" descr="C:\Users\user\Desktop\KBÜ A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8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3" w:type="dxa"/>
            <w:gridSpan w:val="3"/>
            <w:vAlign w:val="center"/>
          </w:tcPr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C0577E" w:rsidRPr="002211C7" w:rsidRDefault="00C0577E" w:rsidP="00C0577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HASSAS GÖREV FORMU</w:t>
            </w:r>
          </w:p>
        </w:tc>
      </w:tr>
      <w:tr w:rsidR="006D176B" w:rsidRPr="00F55016" w:rsidTr="008E145B">
        <w:tc>
          <w:tcPr>
            <w:tcW w:w="14567" w:type="dxa"/>
            <w:gridSpan w:val="4"/>
          </w:tcPr>
          <w:p w:rsidR="006D176B" w:rsidRPr="00C0577E" w:rsidRDefault="00271BC1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Hassas Görev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Tanımı : Kurum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/ organizasyon</w:t>
            </w:r>
            <w:r w:rsidR="00A03F1C">
              <w:rPr>
                <w:rFonts w:ascii="Times New Roman" w:hAnsi="Times New Roman" w:cs="Times New Roman"/>
                <w:b/>
                <w:sz w:val="16"/>
                <w:szCs w:val="16"/>
              </w:rPr>
              <w:t>ların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hizmet ve faaliyetlerinin yürütülmesi e</w:t>
            </w:r>
            <w:r w:rsidR="00E8578B">
              <w:rPr>
                <w:rFonts w:ascii="Times New Roman" w:hAnsi="Times New Roman" w:cs="Times New Roman"/>
                <w:b/>
                <w:sz w:val="16"/>
                <w:szCs w:val="16"/>
              </w:rPr>
              <w:t>snasında kurum imajını sarsacak, itibar kaybına sebep olacak iş ve işlemlere, bunun yanında hizmet ve faaliyetleri etkinlik, ekonomiklik ve verimlilik bakımından olumsuz yönde etkileyecek görevlere hassas görev denir.</w:t>
            </w:r>
          </w:p>
        </w:tc>
      </w:tr>
      <w:tr w:rsidR="00C0577E" w:rsidRPr="00F55016" w:rsidTr="008E145B">
        <w:tc>
          <w:tcPr>
            <w:tcW w:w="14567" w:type="dxa"/>
            <w:gridSpan w:val="4"/>
          </w:tcPr>
          <w:p w:rsidR="00C0577E" w:rsidRPr="00C0577E" w:rsidRDefault="008D0C6D" w:rsidP="00E6727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Bilimsel Araştırma Projeleri Koordinatörlüğü</w:t>
            </w:r>
          </w:p>
        </w:tc>
      </w:tr>
      <w:tr w:rsidR="008E12C1" w:rsidRPr="00F55016" w:rsidTr="004334CF">
        <w:tc>
          <w:tcPr>
            <w:tcW w:w="4644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Görevler</w:t>
            </w:r>
          </w:p>
        </w:tc>
        <w:tc>
          <w:tcPr>
            <w:tcW w:w="1418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Hassas Görevi Olan Personel</w:t>
            </w:r>
          </w:p>
        </w:tc>
        <w:tc>
          <w:tcPr>
            <w:tcW w:w="1843" w:type="dxa"/>
            <w:vAlign w:val="center"/>
          </w:tcPr>
          <w:p w:rsidR="008E12C1" w:rsidRPr="00C0577E" w:rsidRDefault="00C13524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Görevin Yerine</w:t>
            </w:r>
            <w:r w:rsidR="00D36740"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Getirilmeme Sonucu</w:t>
            </w:r>
          </w:p>
        </w:tc>
        <w:tc>
          <w:tcPr>
            <w:tcW w:w="6662" w:type="dxa"/>
            <w:vAlign w:val="center"/>
          </w:tcPr>
          <w:p w:rsidR="008E12C1" w:rsidRPr="00C0577E" w:rsidRDefault="00D36740" w:rsidP="00C0577E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0577E">
              <w:rPr>
                <w:rFonts w:ascii="Times New Roman" w:hAnsi="Times New Roman" w:cs="Times New Roman"/>
                <w:b/>
                <w:sz w:val="16"/>
                <w:szCs w:val="16"/>
              </w:rPr>
              <w:t>Alınacak Önlemler</w:t>
            </w:r>
          </w:p>
        </w:tc>
      </w:tr>
      <w:tr w:rsidR="008E12C1" w:rsidRPr="00F55016" w:rsidTr="006F4F5A">
        <w:tc>
          <w:tcPr>
            <w:tcW w:w="4644" w:type="dxa"/>
          </w:tcPr>
          <w:p w:rsidR="007D69AF" w:rsidRDefault="00ED098E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FA6C70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7D69A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35814">
              <w:rPr>
                <w:rFonts w:ascii="Times New Roman" w:hAnsi="Times New Roman" w:cs="Times New Roman"/>
                <w:sz w:val="16"/>
                <w:szCs w:val="16"/>
              </w:rPr>
              <w:t xml:space="preserve">Proje başvurularının 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>evrak teslimi, komisyon tarafından ön değerlendirmeye alınması,  komisyon tarafından değerlendirilen ve kabul edilen projelerin hakeme yönlendirilmesi, rektörlük olurunun alınması, proje yürütücülerinin sözleşmeye davet edilmesi, proje hesaplarının açılması.</w:t>
            </w:r>
          </w:p>
          <w:p w:rsidR="00BF35DF" w:rsidRDefault="007D69AF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Üniversitemiz tarafından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desteklenen  ve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ayrıca  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 xml:space="preserve">SANTEZ-DPT-PTİ-TÜBİTAK kapsamında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yapılan  Projeler ile ilgili hesapların  açılması, proje ödemelerinin (Teşvik İkramiyesi, </w:t>
            </w:r>
            <w:r w:rsidRPr="002D78F8">
              <w:rPr>
                <w:rFonts w:ascii="Times New Roman" w:hAnsi="Times New Roman" w:cs="Times New Roman"/>
                <w:sz w:val="16"/>
                <w:szCs w:val="16"/>
              </w:rPr>
              <w:t>Mal ve Hizme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t alımları, avans, yolluk, burs) gibi ödemeleriyle ilgili iş ve işlemlerinin yapılması.</w:t>
            </w:r>
            <w:r w:rsidR="0025277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A1315" w:rsidRPr="00F55016" w:rsidRDefault="00CA1315" w:rsidP="00ED098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*</w:t>
            </w:r>
            <w:r w:rsidR="007D69AF" w:rsidRPr="007D69AF">
              <w:rPr>
                <w:rFonts w:ascii="Times New Roman" w:hAnsi="Times New Roman" w:cs="Times New Roman"/>
                <w:sz w:val="16"/>
                <w:szCs w:val="16"/>
              </w:rPr>
              <w:t xml:space="preserve"> Birim Web </w:t>
            </w:r>
            <w:proofErr w:type="gramStart"/>
            <w:r w:rsidR="007D69AF" w:rsidRPr="007D69AF">
              <w:rPr>
                <w:rFonts w:ascii="Times New Roman" w:hAnsi="Times New Roman" w:cs="Times New Roman"/>
                <w:sz w:val="16"/>
                <w:szCs w:val="16"/>
              </w:rPr>
              <w:t>Sayfasının  Güncellenmesi</w:t>
            </w:r>
            <w:proofErr w:type="gramEnd"/>
          </w:p>
        </w:tc>
        <w:tc>
          <w:tcPr>
            <w:tcW w:w="1418" w:type="dxa"/>
            <w:vAlign w:val="center"/>
          </w:tcPr>
          <w:p w:rsidR="008E12C1" w:rsidRDefault="008D0C6D" w:rsidP="006F4F5A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İbrahim DEMİRCİ</w:t>
            </w:r>
          </w:p>
          <w:p w:rsidR="00B04BF7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Faruk ÇALKILIÇ</w:t>
            </w:r>
          </w:p>
          <w:p w:rsidR="00B04BF7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İlhan YİĞİT</w:t>
            </w:r>
          </w:p>
          <w:p w:rsidR="00EA70BC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Kamil AKKAYA</w:t>
            </w:r>
          </w:p>
          <w:p w:rsidR="00AA0196" w:rsidRDefault="008D0C6D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M. Ali ÇİÇEK</w:t>
            </w:r>
          </w:p>
          <w:p w:rsidR="00370041" w:rsidRPr="00F55016" w:rsidRDefault="00370041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7D69AF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AF">
              <w:rPr>
                <w:rFonts w:ascii="Times New Roman" w:hAnsi="Times New Roman" w:cs="Times New Roman"/>
                <w:sz w:val="16"/>
                <w:szCs w:val="16"/>
              </w:rPr>
              <w:t>*İtibar Kaybı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7D69AF" w:rsidRDefault="008A0217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*Güven kaybı,</w:t>
            </w:r>
          </w:p>
          <w:p w:rsidR="008A0217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D69AF"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>Proje yürütücüsünün mağdur olması</w:t>
            </w:r>
          </w:p>
          <w:p w:rsidR="008E12C1" w:rsidRPr="0084627F" w:rsidRDefault="007D69AF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4627F">
              <w:rPr>
                <w:rFonts w:ascii="Times New Roman" w:hAnsi="Times New Roman" w:cs="Times New Roman"/>
                <w:sz w:val="16"/>
                <w:szCs w:val="16"/>
              </w:rPr>
              <w:t xml:space="preserve">Kamu zararına </w:t>
            </w:r>
            <w:r w:rsidR="00D95FB1">
              <w:rPr>
                <w:rFonts w:ascii="Times New Roman" w:hAnsi="Times New Roman" w:cs="Times New Roman"/>
                <w:sz w:val="16"/>
                <w:szCs w:val="16"/>
              </w:rPr>
              <w:t>sebebiyet verme riski</w:t>
            </w:r>
          </w:p>
        </w:tc>
        <w:tc>
          <w:tcPr>
            <w:tcW w:w="6662" w:type="dxa"/>
            <w:vAlign w:val="center"/>
          </w:tcPr>
          <w:p w:rsidR="0063522A" w:rsidRDefault="0063522A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>Proje başvuru evraklarının belirtilen süre içeresinde</w:t>
            </w:r>
            <w:r w:rsidR="00D13C82">
              <w:rPr>
                <w:rFonts w:ascii="Times New Roman" w:hAnsi="Times New Roman" w:cs="Times New Roman"/>
                <w:sz w:val="16"/>
                <w:szCs w:val="16"/>
              </w:rPr>
              <w:t xml:space="preserve"> proje yürütücüsü tarafından teslim edilmesinin sağlanması. Komisyonun </w:t>
            </w:r>
            <w:proofErr w:type="gramStart"/>
            <w:r w:rsidR="00D13C82">
              <w:rPr>
                <w:rFonts w:ascii="Times New Roman" w:hAnsi="Times New Roman" w:cs="Times New Roman"/>
                <w:sz w:val="16"/>
                <w:szCs w:val="16"/>
              </w:rPr>
              <w:t>zamanında  toplanması</w:t>
            </w:r>
            <w:proofErr w:type="gramEnd"/>
            <w:r w:rsidR="00D13C82">
              <w:rPr>
                <w:rFonts w:ascii="Times New Roman" w:hAnsi="Times New Roman" w:cs="Times New Roman"/>
                <w:sz w:val="16"/>
                <w:szCs w:val="16"/>
              </w:rPr>
              <w:t xml:space="preserve">. Komisyon tarafından değerlendiler projelerin hakeme </w:t>
            </w:r>
            <w:r w:rsidR="008A0217">
              <w:rPr>
                <w:rFonts w:ascii="Times New Roman" w:hAnsi="Times New Roman" w:cs="Times New Roman"/>
                <w:sz w:val="16"/>
                <w:szCs w:val="16"/>
              </w:rPr>
              <w:t xml:space="preserve">zamanında </w:t>
            </w:r>
            <w:r w:rsidR="00D13C82">
              <w:rPr>
                <w:rFonts w:ascii="Times New Roman" w:hAnsi="Times New Roman" w:cs="Times New Roman"/>
                <w:sz w:val="16"/>
                <w:szCs w:val="16"/>
              </w:rPr>
              <w:t>gönderilmesi, yürütücülerin belertilen süre içerisinde sözleşmeyi imzalamaları,</w:t>
            </w:r>
          </w:p>
          <w:p w:rsidR="006F4F5A" w:rsidRPr="006F4F5A" w:rsidRDefault="00D13C82" w:rsidP="006F4F5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 w:rsidR="006F4F5A" w:rsidRPr="006F4F5A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="006F4F5A">
              <w:rPr>
                <w:rFonts w:ascii="Times New Roman" w:eastAsia="Calibri" w:hAnsi="Times New Roman" w:cs="Times New Roman"/>
                <w:sz w:val="16"/>
                <w:szCs w:val="16"/>
              </w:rPr>
              <w:t>İl</w:t>
            </w:r>
            <w:r w:rsidR="006F4F5A" w:rsidRPr="006F4F5A">
              <w:rPr>
                <w:rFonts w:ascii="Times New Roman" w:eastAsia="Calibri" w:hAnsi="Times New Roman" w:cs="Times New Roman"/>
                <w:sz w:val="16"/>
                <w:szCs w:val="16"/>
              </w:rPr>
              <w:t>gili personelin çeşitli eğitim progr</w:t>
            </w:r>
            <w:r w:rsidR="006F4F5A">
              <w:rPr>
                <w:rFonts w:ascii="Times New Roman" w:eastAsia="Calibri" w:hAnsi="Times New Roman" w:cs="Times New Roman"/>
                <w:sz w:val="16"/>
                <w:szCs w:val="16"/>
              </w:rPr>
              <w:t>amlarına katılımının sağlanması,</w:t>
            </w:r>
          </w:p>
          <w:p w:rsidR="00744D96" w:rsidRDefault="006F4F5A" w:rsidP="006F4F5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*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Mevzuat değişikliklerinin takip edilmesi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</w:p>
          <w:p w:rsidR="006F4F5A" w:rsidRPr="00F55016" w:rsidRDefault="006F4F5A" w:rsidP="006F4F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*</w:t>
            </w:r>
            <w:r w:rsidRPr="006F4F5A">
              <w:t xml:space="preserve"> </w:t>
            </w:r>
            <w:r w:rsidRPr="006F4F5A">
              <w:rPr>
                <w:rFonts w:ascii="Times New Roman" w:hAnsi="Times New Roman"/>
                <w:sz w:val="16"/>
                <w:szCs w:val="16"/>
              </w:rPr>
              <w:t xml:space="preserve">*Birim Web </w:t>
            </w:r>
            <w:r>
              <w:rPr>
                <w:rFonts w:ascii="Times New Roman" w:hAnsi="Times New Roman"/>
                <w:sz w:val="16"/>
                <w:szCs w:val="16"/>
              </w:rPr>
              <w:t>sayfasının</w:t>
            </w:r>
            <w:r w:rsidRPr="006F4F5A">
              <w:rPr>
                <w:rFonts w:ascii="Times New Roman" w:hAnsi="Times New Roman"/>
                <w:sz w:val="16"/>
                <w:szCs w:val="16"/>
              </w:rPr>
              <w:t xml:space="preserve"> güncellenmesi, veri duyuru atılması vb. işlemleri sadece web sitesinden sorumlu ola</w:t>
            </w:r>
            <w:r>
              <w:rPr>
                <w:rFonts w:ascii="Times New Roman" w:hAnsi="Times New Roman"/>
                <w:sz w:val="16"/>
                <w:szCs w:val="16"/>
              </w:rPr>
              <w:t>n personel tarafından yapılması.</w:t>
            </w:r>
          </w:p>
        </w:tc>
      </w:tr>
    </w:tbl>
    <w:p w:rsidR="000A3A1F" w:rsidRPr="00F55016" w:rsidRDefault="000A3A1F" w:rsidP="000A3A1F">
      <w:pPr>
        <w:rPr>
          <w:sz w:val="16"/>
          <w:szCs w:val="16"/>
        </w:rPr>
      </w:pPr>
    </w:p>
    <w:p w:rsidR="00DD4769" w:rsidRDefault="00DD4769"/>
    <w:sectPr w:rsidR="00DD4769" w:rsidSect="003A2D5E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F6C" w:rsidRDefault="00427F6C" w:rsidP="005F7D25">
      <w:pPr>
        <w:spacing w:after="0" w:line="240" w:lineRule="auto"/>
      </w:pPr>
      <w:r>
        <w:separator/>
      </w:r>
    </w:p>
  </w:endnote>
  <w:endnote w:type="continuationSeparator" w:id="0">
    <w:p w:rsidR="00427F6C" w:rsidRDefault="00427F6C" w:rsidP="005F7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F6C" w:rsidRDefault="00427F6C" w:rsidP="005F7D25">
      <w:pPr>
        <w:spacing w:after="0" w:line="240" w:lineRule="auto"/>
      </w:pPr>
      <w:r>
        <w:separator/>
      </w:r>
    </w:p>
  </w:footnote>
  <w:footnote w:type="continuationSeparator" w:id="0">
    <w:p w:rsidR="00427F6C" w:rsidRDefault="00427F6C" w:rsidP="005F7D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D25" w:rsidRDefault="005F7D25">
    <w:pPr>
      <w:pStyle w:val="stbilgi"/>
    </w:pPr>
    <w:r>
      <w:t>EK:3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6AE"/>
    <w:multiLevelType w:val="hybridMultilevel"/>
    <w:tmpl w:val="7CF65B16"/>
    <w:lvl w:ilvl="0" w:tplc="FF7E3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ECC"/>
    <w:rsid w:val="000073B0"/>
    <w:rsid w:val="00035814"/>
    <w:rsid w:val="00082D28"/>
    <w:rsid w:val="000A3A1F"/>
    <w:rsid w:val="00252773"/>
    <w:rsid w:val="00271BC1"/>
    <w:rsid w:val="00370041"/>
    <w:rsid w:val="003A2D5E"/>
    <w:rsid w:val="003B1034"/>
    <w:rsid w:val="003F6934"/>
    <w:rsid w:val="00427F6C"/>
    <w:rsid w:val="004334CF"/>
    <w:rsid w:val="005F7D25"/>
    <w:rsid w:val="0063522A"/>
    <w:rsid w:val="00687837"/>
    <w:rsid w:val="006C4A5C"/>
    <w:rsid w:val="006D176B"/>
    <w:rsid w:val="006F4F5A"/>
    <w:rsid w:val="0072609F"/>
    <w:rsid w:val="00744D96"/>
    <w:rsid w:val="00794B4F"/>
    <w:rsid w:val="007A465B"/>
    <w:rsid w:val="007A6F5A"/>
    <w:rsid w:val="007D69AF"/>
    <w:rsid w:val="0084627F"/>
    <w:rsid w:val="008803C9"/>
    <w:rsid w:val="008A0217"/>
    <w:rsid w:val="008D0C6D"/>
    <w:rsid w:val="008E12C1"/>
    <w:rsid w:val="008E145B"/>
    <w:rsid w:val="009270CE"/>
    <w:rsid w:val="009C4662"/>
    <w:rsid w:val="009E5362"/>
    <w:rsid w:val="00A03F1C"/>
    <w:rsid w:val="00A0592C"/>
    <w:rsid w:val="00AA0196"/>
    <w:rsid w:val="00AA2ECC"/>
    <w:rsid w:val="00B04BF7"/>
    <w:rsid w:val="00B26717"/>
    <w:rsid w:val="00BC7AD0"/>
    <w:rsid w:val="00BF35DF"/>
    <w:rsid w:val="00C0577E"/>
    <w:rsid w:val="00C13524"/>
    <w:rsid w:val="00CA1315"/>
    <w:rsid w:val="00CB3936"/>
    <w:rsid w:val="00D13C82"/>
    <w:rsid w:val="00D36740"/>
    <w:rsid w:val="00D95FB1"/>
    <w:rsid w:val="00DD4769"/>
    <w:rsid w:val="00E8578B"/>
    <w:rsid w:val="00EA70BC"/>
    <w:rsid w:val="00ED098E"/>
    <w:rsid w:val="00F40199"/>
    <w:rsid w:val="00FA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A1F"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A3A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A3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3A1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84627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7D25"/>
  </w:style>
  <w:style w:type="paragraph" w:styleId="Altbilgi">
    <w:name w:val="footer"/>
    <w:basedOn w:val="Normal"/>
    <w:link w:val="AltbilgiChar"/>
    <w:uiPriority w:val="99"/>
    <w:unhideWhenUsed/>
    <w:rsid w:val="005F7D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7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3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2015-10-12T09:18:00Z</cp:lastPrinted>
  <dcterms:created xsi:type="dcterms:W3CDTF">2016-01-05T07:21:00Z</dcterms:created>
  <dcterms:modified xsi:type="dcterms:W3CDTF">2016-01-14T09:59:00Z</dcterms:modified>
</cp:coreProperties>
</file>